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1A6EE4FE" w:rsidR="00AE7A9C" w:rsidRPr="00847EBE" w:rsidRDefault="005F7E7D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AGOSTO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D5A35" w14:textId="77777777" w:rsidR="005757F8" w:rsidRDefault="005757F8" w:rsidP="004C6146">
      <w:pPr>
        <w:spacing w:after="0" w:line="240" w:lineRule="auto"/>
      </w:pPr>
      <w:r>
        <w:separator/>
      </w:r>
    </w:p>
  </w:endnote>
  <w:endnote w:type="continuationSeparator" w:id="0">
    <w:p w14:paraId="155B9FBD" w14:textId="77777777" w:rsidR="005757F8" w:rsidRDefault="005757F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AFB5D" w14:textId="77777777" w:rsidR="005757F8" w:rsidRDefault="005757F8" w:rsidP="004C6146">
      <w:pPr>
        <w:spacing w:after="0" w:line="240" w:lineRule="auto"/>
      </w:pPr>
      <w:r>
        <w:separator/>
      </w:r>
    </w:p>
  </w:footnote>
  <w:footnote w:type="continuationSeparator" w:id="0">
    <w:p w14:paraId="45C91882" w14:textId="77777777" w:rsidR="005757F8" w:rsidRDefault="005757F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50749"/>
    <w:rsid w:val="00055777"/>
    <w:rsid w:val="00084725"/>
    <w:rsid w:val="000B0361"/>
    <w:rsid w:val="000D4A65"/>
    <w:rsid w:val="000F3FBA"/>
    <w:rsid w:val="000F73BE"/>
    <w:rsid w:val="00191B94"/>
    <w:rsid w:val="00193EE8"/>
    <w:rsid w:val="001A0B7B"/>
    <w:rsid w:val="001D6FB4"/>
    <w:rsid w:val="00200E91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F6D21"/>
    <w:rsid w:val="005F7E7D"/>
    <w:rsid w:val="0062042A"/>
    <w:rsid w:val="006230C7"/>
    <w:rsid w:val="00626BCC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7687C"/>
    <w:rsid w:val="00DB1B89"/>
    <w:rsid w:val="00E34CB6"/>
    <w:rsid w:val="00E45280"/>
    <w:rsid w:val="00E9419C"/>
    <w:rsid w:val="00EC214E"/>
    <w:rsid w:val="00ED1F9A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2024-10-28T22:02:00Z</cp:lastPrinted>
  <dcterms:created xsi:type="dcterms:W3CDTF">2025-09-02T17:00:00Z</dcterms:created>
  <dcterms:modified xsi:type="dcterms:W3CDTF">2025-09-02T17:00:00Z</dcterms:modified>
</cp:coreProperties>
</file>