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  <w:bookmarkStart w:id="0" w:name="_GoBack"/>
      <w:bookmarkEnd w:id="0"/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3340EC52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4A6405">
        <w:rPr>
          <w:rFonts w:ascii="Arial" w:hAnsi="Arial" w:cs="Arial"/>
          <w:b/>
          <w:bCs/>
          <w:sz w:val="24"/>
          <w:szCs w:val="24"/>
        </w:rPr>
        <w:t>ju</w:t>
      </w:r>
      <w:r w:rsidR="00CE4BE7">
        <w:rPr>
          <w:rFonts w:ascii="Arial" w:hAnsi="Arial" w:cs="Arial"/>
          <w:b/>
          <w:bCs/>
          <w:sz w:val="24"/>
          <w:szCs w:val="24"/>
        </w:rPr>
        <w:t>l</w:t>
      </w:r>
      <w:r w:rsidR="004A6405">
        <w:rPr>
          <w:rFonts w:ascii="Arial" w:hAnsi="Arial" w:cs="Arial"/>
          <w:b/>
          <w:bCs/>
          <w:sz w:val="24"/>
          <w:szCs w:val="24"/>
        </w:rPr>
        <w:t>io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6D779C76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14EFD">
        <w:rPr>
          <w:rFonts w:ascii="Arial" w:hAnsi="Arial" w:cs="Arial"/>
          <w:sz w:val="24"/>
          <w:szCs w:val="24"/>
        </w:rPr>
        <w:t xml:space="preserve"> </w:t>
      </w:r>
      <w:r w:rsidR="00CE4BE7">
        <w:rPr>
          <w:rFonts w:ascii="Arial" w:hAnsi="Arial" w:cs="Arial"/>
          <w:sz w:val="24"/>
          <w:szCs w:val="24"/>
        </w:rPr>
        <w:t>SEIS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CE4BE7">
        <w:rPr>
          <w:rFonts w:ascii="Arial" w:hAnsi="Arial" w:cs="Arial"/>
          <w:sz w:val="24"/>
          <w:szCs w:val="24"/>
        </w:rPr>
        <w:t>AGOSTO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C46C44" w14:textId="77777777" w:rsidR="00153AFF" w:rsidRDefault="00153AFF" w:rsidP="004C6146">
      <w:pPr>
        <w:spacing w:after="0" w:line="240" w:lineRule="auto"/>
      </w:pPr>
      <w:r>
        <w:separator/>
      </w:r>
    </w:p>
  </w:endnote>
  <w:endnote w:type="continuationSeparator" w:id="0">
    <w:p w14:paraId="6115EFF4" w14:textId="77777777" w:rsidR="00153AFF" w:rsidRDefault="00153AFF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E09AD" w14:textId="77777777" w:rsidR="00153AFF" w:rsidRDefault="00153AFF" w:rsidP="004C6146">
      <w:pPr>
        <w:spacing w:after="0" w:line="240" w:lineRule="auto"/>
      </w:pPr>
      <w:r>
        <w:separator/>
      </w:r>
    </w:p>
  </w:footnote>
  <w:footnote w:type="continuationSeparator" w:id="0">
    <w:p w14:paraId="07DB0B41" w14:textId="77777777" w:rsidR="00153AFF" w:rsidRDefault="00153AFF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53AFF"/>
    <w:rsid w:val="00193EE8"/>
    <w:rsid w:val="001A0B7B"/>
    <w:rsid w:val="00200E91"/>
    <w:rsid w:val="00246606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A6405"/>
    <w:rsid w:val="004C6146"/>
    <w:rsid w:val="004F47A9"/>
    <w:rsid w:val="00507D35"/>
    <w:rsid w:val="005139EB"/>
    <w:rsid w:val="00542CB9"/>
    <w:rsid w:val="0055591F"/>
    <w:rsid w:val="00555C1B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05E71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47FE7"/>
    <w:rsid w:val="00A875DB"/>
    <w:rsid w:val="00AA110B"/>
    <w:rsid w:val="00AC6E6E"/>
    <w:rsid w:val="00B016FD"/>
    <w:rsid w:val="00B10C01"/>
    <w:rsid w:val="00B1187A"/>
    <w:rsid w:val="00B15C1E"/>
    <w:rsid w:val="00B32C2E"/>
    <w:rsid w:val="00B34285"/>
    <w:rsid w:val="00B47DB4"/>
    <w:rsid w:val="00BB331E"/>
    <w:rsid w:val="00BB7786"/>
    <w:rsid w:val="00BE611B"/>
    <w:rsid w:val="00BF13EC"/>
    <w:rsid w:val="00C03945"/>
    <w:rsid w:val="00C41214"/>
    <w:rsid w:val="00C81693"/>
    <w:rsid w:val="00CE4BE7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4EFD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2025-02-06T16:43:00Z</cp:lastPrinted>
  <dcterms:created xsi:type="dcterms:W3CDTF">2025-08-06T21:26:00Z</dcterms:created>
  <dcterms:modified xsi:type="dcterms:W3CDTF">2025-08-06T21:26:00Z</dcterms:modified>
</cp:coreProperties>
</file>