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6E32A3A2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57BA2E33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Que durante el mes de</w:t>
      </w:r>
      <w:r w:rsidR="00EC26FD">
        <w:rPr>
          <w:rFonts w:ascii="Arial" w:hAnsi="Arial" w:cs="Arial"/>
          <w:sz w:val="24"/>
          <w:szCs w:val="24"/>
        </w:rPr>
        <w:t xml:space="preserve"> </w:t>
      </w:r>
      <w:r w:rsidR="00BD4DE7">
        <w:rPr>
          <w:rFonts w:ascii="Arial" w:hAnsi="Arial" w:cs="Arial"/>
          <w:b/>
          <w:bCs/>
          <w:sz w:val="24"/>
          <w:szCs w:val="24"/>
        </w:rPr>
        <w:t>febrero</w:t>
      </w:r>
      <w:r w:rsidR="00EC26FD">
        <w:rPr>
          <w:rFonts w:ascii="Arial" w:hAnsi="Arial" w:cs="Arial"/>
          <w:sz w:val="24"/>
          <w:szCs w:val="24"/>
        </w:rPr>
        <w:t xml:space="preserve"> del</w:t>
      </w:r>
      <w:r>
        <w:rPr>
          <w:rFonts w:ascii="Arial" w:hAnsi="Arial" w:cs="Arial"/>
          <w:sz w:val="24"/>
          <w:szCs w:val="24"/>
        </w:rPr>
        <w:t xml:space="preserve"> año dos mil veinti</w:t>
      </w:r>
      <w:r w:rsidR="00A9340F">
        <w:rPr>
          <w:rFonts w:ascii="Arial" w:hAnsi="Arial" w:cs="Arial"/>
          <w:sz w:val="24"/>
          <w:szCs w:val="24"/>
        </w:rPr>
        <w:t>cinco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 xml:space="preserve">no otorgó </w:t>
      </w:r>
      <w:r w:rsidR="0094586B">
        <w:rPr>
          <w:rFonts w:ascii="Arial" w:hAnsi="Arial" w:cs="Arial"/>
          <w:b/>
          <w:bCs/>
          <w:sz w:val="24"/>
          <w:szCs w:val="24"/>
        </w:rPr>
        <w:t xml:space="preserve">transferencias </w:t>
      </w:r>
      <w:r w:rsidR="00222CD8">
        <w:rPr>
          <w:rFonts w:ascii="Arial" w:hAnsi="Arial" w:cs="Arial"/>
          <w:b/>
          <w:bCs/>
          <w:sz w:val="24"/>
          <w:szCs w:val="24"/>
        </w:rPr>
        <w:t xml:space="preserve">con fondos públicos </w:t>
      </w:r>
      <w:r>
        <w:rPr>
          <w:rFonts w:ascii="Arial" w:hAnsi="Arial" w:cs="Arial"/>
          <w:sz w:val="24"/>
          <w:szCs w:val="24"/>
        </w:rPr>
        <w:t>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3E769390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6607D347" w14:textId="634DF325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5139A">
        <w:rPr>
          <w:rFonts w:ascii="Arial" w:hAnsi="Arial" w:cs="Arial"/>
          <w:sz w:val="24"/>
          <w:szCs w:val="24"/>
        </w:rPr>
        <w:t xml:space="preserve"> </w:t>
      </w:r>
      <w:r w:rsidR="00BD4DE7">
        <w:rPr>
          <w:rFonts w:ascii="Arial" w:hAnsi="Arial" w:cs="Arial"/>
          <w:sz w:val="24"/>
          <w:szCs w:val="24"/>
        </w:rPr>
        <w:t>CUATRO</w:t>
      </w:r>
      <w:r w:rsidR="00F5139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BD4DE7">
        <w:rPr>
          <w:rFonts w:ascii="Arial" w:hAnsi="Arial" w:cs="Arial"/>
          <w:sz w:val="24"/>
          <w:szCs w:val="24"/>
        </w:rPr>
        <w:t>MARZO</w:t>
      </w:r>
      <w:r>
        <w:rPr>
          <w:rFonts w:ascii="Arial" w:hAnsi="Arial" w:cs="Arial"/>
          <w:sz w:val="24"/>
          <w:szCs w:val="24"/>
        </w:rPr>
        <w:t xml:space="preserve"> DEL AÑO DOS MIL VEINTIC</w:t>
      </w:r>
      <w:r w:rsidR="00571AC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1539AF" w14:textId="77777777" w:rsidR="00EF5D97" w:rsidRDefault="00EF5D97" w:rsidP="004C6146">
      <w:pPr>
        <w:spacing w:after="0" w:line="240" w:lineRule="auto"/>
      </w:pPr>
      <w:r>
        <w:separator/>
      </w:r>
    </w:p>
  </w:endnote>
  <w:endnote w:type="continuationSeparator" w:id="0">
    <w:p w14:paraId="3263963B" w14:textId="77777777" w:rsidR="00EF5D97" w:rsidRDefault="00EF5D97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2FB55E" w14:textId="77777777" w:rsidR="00EF5D97" w:rsidRDefault="00EF5D97" w:rsidP="004C6146">
      <w:pPr>
        <w:spacing w:after="0" w:line="240" w:lineRule="auto"/>
      </w:pPr>
      <w:r>
        <w:separator/>
      </w:r>
    </w:p>
  </w:footnote>
  <w:footnote w:type="continuationSeparator" w:id="0">
    <w:p w14:paraId="3E1093AC" w14:textId="77777777" w:rsidR="00EF5D97" w:rsidRDefault="00EF5D97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F73BE"/>
    <w:rsid w:val="00193EE8"/>
    <w:rsid w:val="001A0B7B"/>
    <w:rsid w:val="00200E91"/>
    <w:rsid w:val="00222CD8"/>
    <w:rsid w:val="00290CA0"/>
    <w:rsid w:val="002E183A"/>
    <w:rsid w:val="002F3B5F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A6A61"/>
    <w:rsid w:val="003B150E"/>
    <w:rsid w:val="003B2F93"/>
    <w:rsid w:val="003C74BF"/>
    <w:rsid w:val="003E08F5"/>
    <w:rsid w:val="003F5EAC"/>
    <w:rsid w:val="00427C74"/>
    <w:rsid w:val="004400EF"/>
    <w:rsid w:val="00461943"/>
    <w:rsid w:val="00465094"/>
    <w:rsid w:val="00470246"/>
    <w:rsid w:val="004C6146"/>
    <w:rsid w:val="004F47A9"/>
    <w:rsid w:val="00507D35"/>
    <w:rsid w:val="005139EB"/>
    <w:rsid w:val="00542CB9"/>
    <w:rsid w:val="0055591F"/>
    <w:rsid w:val="0056307D"/>
    <w:rsid w:val="00571AC6"/>
    <w:rsid w:val="005778AA"/>
    <w:rsid w:val="005A7CD3"/>
    <w:rsid w:val="005D4251"/>
    <w:rsid w:val="005F06CE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4388D"/>
    <w:rsid w:val="00743CC1"/>
    <w:rsid w:val="00760CC9"/>
    <w:rsid w:val="007A01ED"/>
    <w:rsid w:val="007D3BE3"/>
    <w:rsid w:val="00806F6B"/>
    <w:rsid w:val="008376B2"/>
    <w:rsid w:val="00867EAB"/>
    <w:rsid w:val="008834B2"/>
    <w:rsid w:val="00893C5D"/>
    <w:rsid w:val="008E431D"/>
    <w:rsid w:val="0094586B"/>
    <w:rsid w:val="009461BC"/>
    <w:rsid w:val="00986DE2"/>
    <w:rsid w:val="009924C5"/>
    <w:rsid w:val="009A7B1C"/>
    <w:rsid w:val="009B112F"/>
    <w:rsid w:val="009C4D80"/>
    <w:rsid w:val="009E2016"/>
    <w:rsid w:val="009F0312"/>
    <w:rsid w:val="00A06A4D"/>
    <w:rsid w:val="00A8507A"/>
    <w:rsid w:val="00A9340F"/>
    <w:rsid w:val="00AA110B"/>
    <w:rsid w:val="00AC6E6E"/>
    <w:rsid w:val="00B15C1E"/>
    <w:rsid w:val="00B73F13"/>
    <w:rsid w:val="00B910EA"/>
    <w:rsid w:val="00BB331E"/>
    <w:rsid w:val="00BD4DE7"/>
    <w:rsid w:val="00BF13EC"/>
    <w:rsid w:val="00C03945"/>
    <w:rsid w:val="00C41214"/>
    <w:rsid w:val="00C81693"/>
    <w:rsid w:val="00CE514E"/>
    <w:rsid w:val="00D20BED"/>
    <w:rsid w:val="00D370A7"/>
    <w:rsid w:val="00D71BBB"/>
    <w:rsid w:val="00D7687C"/>
    <w:rsid w:val="00DB1B89"/>
    <w:rsid w:val="00DD0CA3"/>
    <w:rsid w:val="00DE23A3"/>
    <w:rsid w:val="00E34CB6"/>
    <w:rsid w:val="00E9419C"/>
    <w:rsid w:val="00EA689C"/>
    <w:rsid w:val="00EC214E"/>
    <w:rsid w:val="00EC26FD"/>
    <w:rsid w:val="00ED1F9A"/>
    <w:rsid w:val="00EE57E5"/>
    <w:rsid w:val="00EF5D97"/>
    <w:rsid w:val="00F01091"/>
    <w:rsid w:val="00F10DB0"/>
    <w:rsid w:val="00F3475B"/>
    <w:rsid w:val="00F5139A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4</cp:revision>
  <cp:lastPrinted>2024-02-07T17:18:00Z</cp:lastPrinted>
  <dcterms:created xsi:type="dcterms:W3CDTF">2025-02-06T16:42:00Z</dcterms:created>
  <dcterms:modified xsi:type="dcterms:W3CDTF">2025-03-04T16:38:00Z</dcterms:modified>
</cp:coreProperties>
</file>