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68746B0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8C789D">
        <w:rPr>
          <w:rFonts w:ascii="Arial" w:eastAsia="Microsoft YaHei" w:hAnsi="Arial" w:cs="Arial"/>
          <w:b/>
          <w:lang w:val="es-ES_tradnl"/>
        </w:rPr>
        <w:t>septiembre</w:t>
      </w:r>
      <w:r w:rsidR="00D024D0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veintic</w:t>
      </w:r>
      <w:r w:rsidR="001A7775">
        <w:rPr>
          <w:rFonts w:ascii="Arial" w:eastAsia="Microsoft YaHei" w:hAnsi="Arial" w:cs="Arial"/>
          <w:bCs/>
          <w:lang w:val="es-ES_tradnl"/>
        </w:rPr>
        <w:t>inco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4B8B5224" w14:textId="65B0D31A" w:rsidR="004D592A" w:rsidRDefault="004D592A" w:rsidP="001A7775">
      <w:pPr>
        <w:spacing w:after="0" w:line="240" w:lineRule="auto"/>
        <w:jc w:val="both"/>
        <w:rPr>
          <w:rFonts w:ascii="Microsoft YaHei" w:eastAsia="Microsoft YaHei" w:hAnsi="Microsoft YaHei"/>
          <w:sz w:val="24"/>
          <w:szCs w:val="24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1A5A4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8501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8C789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OCTUBRE 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0203091F" w14:textId="4B9F81B5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A281C" wp14:editId="742166E7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0B7FFE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</w:t>
      </w:r>
      <w:r w:rsidR="008C789D">
        <w:rPr>
          <w:rFonts w:ascii="Arial" w:hAnsi="Arial" w:cs="Arial"/>
        </w:rPr>
        <w:t>i</w:t>
      </w:r>
      <w:r>
        <w:rPr>
          <w:rFonts w:ascii="Arial" w:hAnsi="Arial" w:cs="Arial"/>
        </w:rPr>
        <w:t>cda. Claudia Marina Morales Velásquez</w:t>
      </w:r>
    </w:p>
    <w:p w14:paraId="49818E3A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469F64D3" w14:textId="2CC44E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B1E56" w14:textId="77777777" w:rsidR="009C3A67" w:rsidRDefault="009C3A67" w:rsidP="004C6146">
      <w:pPr>
        <w:spacing w:after="0" w:line="240" w:lineRule="auto"/>
      </w:pPr>
      <w:r>
        <w:separator/>
      </w:r>
    </w:p>
  </w:endnote>
  <w:endnote w:type="continuationSeparator" w:id="0">
    <w:p w14:paraId="30D600B9" w14:textId="77777777" w:rsidR="009C3A67" w:rsidRDefault="009C3A6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E114D" w14:textId="77777777" w:rsidR="009C3A67" w:rsidRDefault="009C3A67" w:rsidP="004C6146">
      <w:pPr>
        <w:spacing w:after="0" w:line="240" w:lineRule="auto"/>
      </w:pPr>
      <w:r>
        <w:separator/>
      </w:r>
    </w:p>
  </w:footnote>
  <w:footnote w:type="continuationSeparator" w:id="0">
    <w:p w14:paraId="6D2143EC" w14:textId="77777777" w:rsidR="009C3A67" w:rsidRDefault="009C3A6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792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F5153"/>
    <w:rsid w:val="000F73BE"/>
    <w:rsid w:val="00193EE8"/>
    <w:rsid w:val="001A0B7B"/>
    <w:rsid w:val="001A5A45"/>
    <w:rsid w:val="001A7775"/>
    <w:rsid w:val="00200E91"/>
    <w:rsid w:val="002B57A9"/>
    <w:rsid w:val="002F549A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7D35"/>
    <w:rsid w:val="005139EB"/>
    <w:rsid w:val="00542CB9"/>
    <w:rsid w:val="0055591F"/>
    <w:rsid w:val="0056307D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C789D"/>
    <w:rsid w:val="008E431D"/>
    <w:rsid w:val="009025BC"/>
    <w:rsid w:val="00917938"/>
    <w:rsid w:val="0095349B"/>
    <w:rsid w:val="009767F9"/>
    <w:rsid w:val="00986DE2"/>
    <w:rsid w:val="009A2C0F"/>
    <w:rsid w:val="009A7B1C"/>
    <w:rsid w:val="009B112F"/>
    <w:rsid w:val="009B46ED"/>
    <w:rsid w:val="009C3A67"/>
    <w:rsid w:val="009C4D80"/>
    <w:rsid w:val="009E1F77"/>
    <w:rsid w:val="009E2016"/>
    <w:rsid w:val="009F0312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81693"/>
    <w:rsid w:val="00C85EB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34CB6"/>
    <w:rsid w:val="00E675F0"/>
    <w:rsid w:val="00E72824"/>
    <w:rsid w:val="00E769BA"/>
    <w:rsid w:val="00E819EA"/>
    <w:rsid w:val="00E9419C"/>
    <w:rsid w:val="00EC214E"/>
    <w:rsid w:val="00ED1F9A"/>
    <w:rsid w:val="00EE5DA4"/>
    <w:rsid w:val="00F01091"/>
    <w:rsid w:val="00F10DB0"/>
    <w:rsid w:val="00F3475B"/>
    <w:rsid w:val="00F44CAD"/>
    <w:rsid w:val="00F47A4E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43</cp:revision>
  <cp:lastPrinted>2025-10-13T17:09:00Z</cp:lastPrinted>
  <dcterms:created xsi:type="dcterms:W3CDTF">2024-02-09T14:20:00Z</dcterms:created>
  <dcterms:modified xsi:type="dcterms:W3CDTF">2025-10-13T17:09:00Z</dcterms:modified>
</cp:coreProperties>
</file>