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0A6D5609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62100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CUATRO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62100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NOVIEMBRE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VEINTIC</w:t>
      </w:r>
      <w:r w:rsidR="00D7603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INCO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28DEEF" w14:textId="77777777" w:rsidR="00957954" w:rsidRDefault="00957954" w:rsidP="004C6146">
      <w:pPr>
        <w:spacing w:after="0" w:line="240" w:lineRule="auto"/>
      </w:pPr>
      <w:r>
        <w:separator/>
      </w:r>
    </w:p>
  </w:endnote>
  <w:endnote w:type="continuationSeparator" w:id="0">
    <w:p w14:paraId="3E5A7A78" w14:textId="77777777" w:rsidR="00957954" w:rsidRDefault="0095795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DC3A8C" w14:textId="77777777" w:rsidR="00957954" w:rsidRDefault="00957954" w:rsidP="004C6146">
      <w:pPr>
        <w:spacing w:after="0" w:line="240" w:lineRule="auto"/>
      </w:pPr>
      <w:r>
        <w:separator/>
      </w:r>
    </w:p>
  </w:footnote>
  <w:footnote w:type="continuationSeparator" w:id="0">
    <w:p w14:paraId="303189E9" w14:textId="77777777" w:rsidR="00957954" w:rsidRDefault="0095795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90A7B"/>
    <w:rsid w:val="003A3F00"/>
    <w:rsid w:val="003A60A7"/>
    <w:rsid w:val="003B1E4C"/>
    <w:rsid w:val="003B2F93"/>
    <w:rsid w:val="003D1EC8"/>
    <w:rsid w:val="003E08F5"/>
    <w:rsid w:val="003E31A4"/>
    <w:rsid w:val="003F5FD4"/>
    <w:rsid w:val="004069FD"/>
    <w:rsid w:val="00461943"/>
    <w:rsid w:val="00464B71"/>
    <w:rsid w:val="0048674C"/>
    <w:rsid w:val="004B605F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7218EE"/>
    <w:rsid w:val="0072212B"/>
    <w:rsid w:val="00732A8C"/>
    <w:rsid w:val="00733CA9"/>
    <w:rsid w:val="00743CC1"/>
    <w:rsid w:val="007523D2"/>
    <w:rsid w:val="007A01ED"/>
    <w:rsid w:val="007A3601"/>
    <w:rsid w:val="007D3BE3"/>
    <w:rsid w:val="008376B2"/>
    <w:rsid w:val="00854E76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11</cp:revision>
  <cp:lastPrinted>2025-09-02T16:56:00Z</cp:lastPrinted>
  <dcterms:created xsi:type="dcterms:W3CDTF">2025-03-04T16:35:00Z</dcterms:created>
  <dcterms:modified xsi:type="dcterms:W3CDTF">2025-11-04T18:08:00Z</dcterms:modified>
</cp:coreProperties>
</file>