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04EBB" w14:textId="7486B310" w:rsidR="00B15C1E" w:rsidRDefault="00B15C1E" w:rsidP="000058B9"/>
    <w:p w14:paraId="6E905E8E" w14:textId="3388542A" w:rsidR="00732525" w:rsidRDefault="00732525" w:rsidP="000058B9"/>
    <w:p w14:paraId="421C6FA7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  <w:r>
        <w:rPr>
          <w:rFonts w:ascii="AR JULIAN" w:hAnsi="AR JULIAN"/>
          <w:sz w:val="32"/>
          <w:szCs w:val="32"/>
        </w:rPr>
        <w:t>LEY DE ACCESO A LA INFORMACION PUBLICA DECRETO 57-2008</w:t>
      </w:r>
    </w:p>
    <w:p w14:paraId="57F421BF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</w:p>
    <w:p w14:paraId="4BBF928C" w14:textId="77777777" w:rsidR="00732525" w:rsidRDefault="00732525" w:rsidP="009C6D7D">
      <w:pPr>
        <w:jc w:val="center"/>
        <w:rPr>
          <w:rFonts w:ascii="AR JULIAN" w:hAnsi="AR JULIAN"/>
          <w:b/>
          <w:sz w:val="36"/>
          <w:szCs w:val="48"/>
        </w:rPr>
      </w:pPr>
      <w:r w:rsidRPr="009C6D7D">
        <w:rPr>
          <w:rFonts w:ascii="AR JULIAN" w:hAnsi="AR JULIAN"/>
          <w:b/>
          <w:sz w:val="36"/>
          <w:szCs w:val="48"/>
        </w:rPr>
        <w:t>Artículo 10. Información Pública de Oficio</w:t>
      </w:r>
    </w:p>
    <w:p w14:paraId="6F4BB575" w14:textId="77777777" w:rsidR="009C6D7D" w:rsidRPr="009C6D7D" w:rsidRDefault="009C6D7D" w:rsidP="009C6D7D">
      <w:pPr>
        <w:jc w:val="center"/>
        <w:rPr>
          <w:rFonts w:ascii="AR JULIAN" w:hAnsi="AR JULIAN"/>
          <w:b/>
          <w:sz w:val="36"/>
          <w:szCs w:val="48"/>
        </w:rPr>
      </w:pPr>
    </w:p>
    <w:p w14:paraId="0F65EFDC" w14:textId="50A3F36C" w:rsidR="00732525" w:rsidRPr="009C6D7D" w:rsidRDefault="00732525" w:rsidP="009C6D7D">
      <w:pPr>
        <w:jc w:val="center"/>
        <w:rPr>
          <w:rFonts w:ascii="Albertus Medium" w:hAnsi="Albertus Medium"/>
          <w:sz w:val="36"/>
          <w:szCs w:val="48"/>
        </w:rPr>
      </w:pPr>
      <w:r w:rsidRPr="009C6D7D">
        <w:rPr>
          <w:rFonts w:ascii="Albertus Medium" w:hAnsi="Albertus Medium"/>
          <w:b/>
          <w:sz w:val="36"/>
          <w:szCs w:val="48"/>
        </w:rPr>
        <w:t xml:space="preserve">Numeral 13. </w:t>
      </w:r>
      <w:r w:rsidRPr="009C6D7D">
        <w:rPr>
          <w:rFonts w:ascii="Albertus Medium" w:hAnsi="Albertus Medium"/>
          <w:sz w:val="36"/>
          <w:szCs w:val="48"/>
        </w:rPr>
        <w:t>En relación a los Bienes Inmuebles</w:t>
      </w:r>
    </w:p>
    <w:p w14:paraId="54AF8D15" w14:textId="57A7CC42" w:rsidR="00732525" w:rsidRPr="009C6D7D" w:rsidRDefault="00732525" w:rsidP="009C6D7D">
      <w:pPr>
        <w:jc w:val="center"/>
        <w:rPr>
          <w:rFonts w:ascii="Albertus Medium" w:hAnsi="Albertus Medium"/>
          <w:sz w:val="36"/>
          <w:szCs w:val="48"/>
        </w:rPr>
      </w:pPr>
      <w:r w:rsidRPr="009C6D7D">
        <w:rPr>
          <w:rFonts w:ascii="Albertus Medium" w:hAnsi="Albertus Medium"/>
          <w:sz w:val="36"/>
          <w:szCs w:val="48"/>
        </w:rPr>
        <w:t xml:space="preserve">Esta Gobernación Departamental </w:t>
      </w:r>
      <w:r w:rsidR="0013281E" w:rsidRPr="009C6D7D">
        <w:rPr>
          <w:rFonts w:ascii="Albertus Medium" w:hAnsi="Albertus Medium"/>
          <w:b/>
          <w:bCs/>
          <w:sz w:val="36"/>
          <w:szCs w:val="48"/>
        </w:rPr>
        <w:t>NO</w:t>
      </w:r>
      <w:r w:rsidRPr="009C6D7D">
        <w:rPr>
          <w:rFonts w:ascii="Albertus Medium" w:hAnsi="Albertus Medium"/>
          <w:sz w:val="36"/>
          <w:szCs w:val="48"/>
        </w:rPr>
        <w:t xml:space="preserve"> cuenta con </w:t>
      </w:r>
      <w:r w:rsidRPr="009C6D7D">
        <w:rPr>
          <w:rFonts w:ascii="Albertus Medium" w:hAnsi="Albertus Medium"/>
          <w:b/>
          <w:bCs/>
          <w:sz w:val="36"/>
          <w:szCs w:val="48"/>
        </w:rPr>
        <w:t>Bienes Inmuebles</w:t>
      </w:r>
      <w:r w:rsidRPr="009C6D7D">
        <w:rPr>
          <w:rFonts w:ascii="Albertus Medium" w:hAnsi="Albertus Medium"/>
          <w:sz w:val="36"/>
          <w:szCs w:val="48"/>
        </w:rPr>
        <w:t xml:space="preserve"> a nombre de la Dependencia.</w:t>
      </w:r>
    </w:p>
    <w:p w14:paraId="6DC44760" w14:textId="77777777" w:rsidR="00732525" w:rsidRPr="009C6D7D" w:rsidRDefault="00732525" w:rsidP="009C6D7D">
      <w:pPr>
        <w:jc w:val="center"/>
        <w:rPr>
          <w:rFonts w:ascii="AR JULIAN" w:hAnsi="AR JULIAN"/>
          <w:sz w:val="36"/>
          <w:szCs w:val="48"/>
        </w:rPr>
      </w:pPr>
    </w:p>
    <w:p w14:paraId="10119C5D" w14:textId="0EA84BBE" w:rsidR="00732525" w:rsidRDefault="00732525" w:rsidP="009C6D7D">
      <w:pPr>
        <w:jc w:val="center"/>
      </w:pPr>
    </w:p>
    <w:p w14:paraId="696E7516" w14:textId="4D8ECE9E" w:rsidR="00732525" w:rsidRDefault="00732525" w:rsidP="000058B9"/>
    <w:p w14:paraId="7A996660" w14:textId="69F96F0D" w:rsidR="00732525" w:rsidRDefault="00732525" w:rsidP="000058B9"/>
    <w:p w14:paraId="2126416E" w14:textId="53A8EE87" w:rsidR="00732525" w:rsidRDefault="00732525" w:rsidP="000058B9"/>
    <w:p w14:paraId="12D39B85" w14:textId="77777777" w:rsidR="00732525" w:rsidRPr="000058B9" w:rsidRDefault="00732525" w:rsidP="000058B9"/>
    <w:sectPr w:rsidR="00732525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EAADC5" w14:textId="77777777" w:rsidR="00D260D4" w:rsidRDefault="00D260D4" w:rsidP="004C6146">
      <w:pPr>
        <w:spacing w:after="0" w:line="240" w:lineRule="auto"/>
      </w:pPr>
      <w:r>
        <w:separator/>
      </w:r>
    </w:p>
  </w:endnote>
  <w:endnote w:type="continuationSeparator" w:id="0">
    <w:p w14:paraId="6B1439C3" w14:textId="77777777" w:rsidR="00D260D4" w:rsidRDefault="00D260D4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352CC" w14:textId="77777777" w:rsidR="00D260D4" w:rsidRDefault="00D260D4" w:rsidP="004C6146">
      <w:pPr>
        <w:spacing w:after="0" w:line="240" w:lineRule="auto"/>
      </w:pPr>
      <w:r>
        <w:separator/>
      </w:r>
    </w:p>
  </w:footnote>
  <w:footnote w:type="continuationSeparator" w:id="0">
    <w:p w14:paraId="0D6D9F27" w14:textId="77777777" w:rsidR="00D260D4" w:rsidRDefault="00D260D4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0361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E3846"/>
    <w:rsid w:val="000F73BE"/>
    <w:rsid w:val="0012104D"/>
    <w:rsid w:val="0013281E"/>
    <w:rsid w:val="00193EE8"/>
    <w:rsid w:val="001A0B7B"/>
    <w:rsid w:val="00200E91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B2F93"/>
    <w:rsid w:val="003E08F5"/>
    <w:rsid w:val="00461943"/>
    <w:rsid w:val="004C6146"/>
    <w:rsid w:val="004F47A9"/>
    <w:rsid w:val="00505866"/>
    <w:rsid w:val="00507D35"/>
    <w:rsid w:val="005139EB"/>
    <w:rsid w:val="00542CB9"/>
    <w:rsid w:val="0055591F"/>
    <w:rsid w:val="0056307D"/>
    <w:rsid w:val="005778AA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525"/>
    <w:rsid w:val="00732A8C"/>
    <w:rsid w:val="00743CC1"/>
    <w:rsid w:val="007A01ED"/>
    <w:rsid w:val="007A242D"/>
    <w:rsid w:val="007D3BE3"/>
    <w:rsid w:val="007D598B"/>
    <w:rsid w:val="0083183E"/>
    <w:rsid w:val="008376B2"/>
    <w:rsid w:val="00855F61"/>
    <w:rsid w:val="00867CF8"/>
    <w:rsid w:val="008834B2"/>
    <w:rsid w:val="00893C5D"/>
    <w:rsid w:val="008E431D"/>
    <w:rsid w:val="00961DEF"/>
    <w:rsid w:val="00986DE2"/>
    <w:rsid w:val="009A7B1C"/>
    <w:rsid w:val="009B112F"/>
    <w:rsid w:val="009C4D80"/>
    <w:rsid w:val="009C6D7D"/>
    <w:rsid w:val="009E2016"/>
    <w:rsid w:val="009F0312"/>
    <w:rsid w:val="00AA110B"/>
    <w:rsid w:val="00AC6E6E"/>
    <w:rsid w:val="00B15C1E"/>
    <w:rsid w:val="00BB331E"/>
    <w:rsid w:val="00BF13EC"/>
    <w:rsid w:val="00C03945"/>
    <w:rsid w:val="00C41214"/>
    <w:rsid w:val="00C81693"/>
    <w:rsid w:val="00CA2124"/>
    <w:rsid w:val="00CD7615"/>
    <w:rsid w:val="00CE514E"/>
    <w:rsid w:val="00D20BED"/>
    <w:rsid w:val="00D260D4"/>
    <w:rsid w:val="00D370A7"/>
    <w:rsid w:val="00D50861"/>
    <w:rsid w:val="00D7687C"/>
    <w:rsid w:val="00DB1B89"/>
    <w:rsid w:val="00E34CB6"/>
    <w:rsid w:val="00E9419C"/>
    <w:rsid w:val="00EC214E"/>
    <w:rsid w:val="00ED1F9A"/>
    <w:rsid w:val="00F01091"/>
    <w:rsid w:val="00F10DB0"/>
    <w:rsid w:val="00F3475B"/>
    <w:rsid w:val="00F37410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Usuario</cp:lastModifiedBy>
  <cp:revision>4</cp:revision>
  <cp:lastPrinted>2024-02-07T17:18:00Z</cp:lastPrinted>
  <dcterms:created xsi:type="dcterms:W3CDTF">2025-11-04T17:58:00Z</dcterms:created>
  <dcterms:modified xsi:type="dcterms:W3CDTF">2025-12-08T21:09:00Z</dcterms:modified>
</cp:coreProperties>
</file>