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619D0B1F" w:rsidR="00AE7A9C" w:rsidRPr="00847EBE" w:rsidRDefault="0012586E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FEBRERO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</w:t>
      </w:r>
      <w:r w:rsidR="00090366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6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225BCB" w14:textId="77777777" w:rsidR="001E20DF" w:rsidRDefault="001E20DF" w:rsidP="004C6146">
      <w:pPr>
        <w:spacing w:after="0" w:line="240" w:lineRule="auto"/>
      </w:pPr>
      <w:r>
        <w:separator/>
      </w:r>
    </w:p>
  </w:endnote>
  <w:endnote w:type="continuationSeparator" w:id="0">
    <w:p w14:paraId="16B801E2" w14:textId="77777777" w:rsidR="001E20DF" w:rsidRDefault="001E20DF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F56935" w14:textId="77777777" w:rsidR="001E20DF" w:rsidRDefault="001E20DF" w:rsidP="004C6146">
      <w:pPr>
        <w:spacing w:after="0" w:line="240" w:lineRule="auto"/>
      </w:pPr>
      <w:r>
        <w:separator/>
      </w:r>
    </w:p>
  </w:footnote>
  <w:footnote w:type="continuationSeparator" w:id="0">
    <w:p w14:paraId="66656363" w14:textId="77777777" w:rsidR="001E20DF" w:rsidRDefault="001E20DF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41D6C"/>
    <w:rsid w:val="00050749"/>
    <w:rsid w:val="00055777"/>
    <w:rsid w:val="00084725"/>
    <w:rsid w:val="00090366"/>
    <w:rsid w:val="000B0361"/>
    <w:rsid w:val="000D4A65"/>
    <w:rsid w:val="000F3FBA"/>
    <w:rsid w:val="000F73BE"/>
    <w:rsid w:val="0012586E"/>
    <w:rsid w:val="00191B94"/>
    <w:rsid w:val="00193EE8"/>
    <w:rsid w:val="001A0B7B"/>
    <w:rsid w:val="001D6FB4"/>
    <w:rsid w:val="001E20DF"/>
    <w:rsid w:val="00200E91"/>
    <w:rsid w:val="0026091E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0FB6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6</cp:revision>
  <cp:lastPrinted>2024-10-28T22:02:00Z</cp:lastPrinted>
  <dcterms:created xsi:type="dcterms:W3CDTF">2025-11-04T18:14:00Z</dcterms:created>
  <dcterms:modified xsi:type="dcterms:W3CDTF">2026-02-26T17:47:00Z</dcterms:modified>
</cp:coreProperties>
</file>