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B46" w14:textId="77777777" w:rsidR="000C25A6" w:rsidRPr="00A22614" w:rsidRDefault="000C25A6" w:rsidP="000C25A6">
      <w:pPr>
        <w:spacing w:after="0" w:line="240" w:lineRule="auto"/>
        <w:jc w:val="center"/>
        <w:rPr>
          <w:rFonts w:ascii="Microsoft YaHei" w:eastAsia="Microsoft YaHei" w:hAnsi="Microsoft YaHei" w:cs="Arial"/>
          <w:b/>
          <w:bCs/>
          <w:sz w:val="28"/>
          <w:szCs w:val="28"/>
          <w:lang w:val="es-ES_tradnl"/>
        </w:rPr>
      </w:pPr>
    </w:p>
    <w:p w14:paraId="328C7633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519F5E17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PÚBL</w:t>
      </w:r>
      <w:r w:rsidR="00BA2A52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I</w:t>
      </w: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CA</w:t>
      </w:r>
    </w:p>
    <w:p w14:paraId="69E970D8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3B9AFC2A" w14:textId="77777777" w:rsidR="00BA6185" w:rsidRPr="00D75BA5" w:rsidRDefault="00BA6185" w:rsidP="00BA618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43C8AE1A" w14:textId="77777777" w:rsidR="00BA6185" w:rsidRPr="00DF61E1" w:rsidRDefault="00BA6185" w:rsidP="00BA6185">
      <w:pPr>
        <w:autoSpaceDE w:val="0"/>
        <w:autoSpaceDN w:val="0"/>
        <w:adjustRightInd w:val="0"/>
        <w:jc w:val="both"/>
        <w:rPr>
          <w:rFonts w:ascii="Book Antiqua" w:hAnsi="Book Antiqua" w:cs="Arial"/>
          <w:color w:val="000000"/>
          <w:sz w:val="32"/>
          <w:szCs w:val="32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Artículo 10. Información Pública de Oficio, Numeral 29.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Cualquier otra información que sea de utilidad o relevancia para cumplir con los fines y objetivos de la presente ley. En Gobernación Departamental de </w:t>
      </w:r>
      <w:r w:rsidR="008B03DD"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>Chiquimula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no se tiene información adicional que sea de utilidad o relevancia para los usuarios. </w:t>
      </w:r>
    </w:p>
    <w:p w14:paraId="04CBE2EE" w14:textId="77777777" w:rsidR="00BA618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CCD82E1" w14:textId="77777777" w:rsidR="00BA6185" w:rsidRPr="00D75BA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322B0FB" w14:textId="712D22E3" w:rsidR="00BA6185" w:rsidRPr="00DF61E1" w:rsidRDefault="00DF61E1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32"/>
          <w:szCs w:val="32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Chiquimula,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="00487418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ab/>
      </w:r>
      <w:r w:rsidR="00B71127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FEBRERO 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del 2</w:t>
      </w:r>
      <w:r w:rsidR="00034DA0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,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02</w:t>
      </w:r>
      <w:r w:rsidR="004219CE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6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.</w:t>
      </w:r>
    </w:p>
    <w:p w14:paraId="34EC4C59" w14:textId="77777777" w:rsidR="00586A5B" w:rsidRPr="00A367A2" w:rsidRDefault="00586A5B" w:rsidP="00BA6185">
      <w:pPr>
        <w:autoSpaceDE w:val="0"/>
        <w:autoSpaceDN w:val="0"/>
        <w:adjustRightInd w:val="0"/>
        <w:jc w:val="center"/>
        <w:rPr>
          <w:rFonts w:ascii="Microsoft YaHei" w:eastAsia="Microsoft YaHei" w:hAnsi="Microsoft YaHei"/>
        </w:rPr>
      </w:pPr>
    </w:p>
    <w:sectPr w:rsidR="00586A5B" w:rsidRPr="00A367A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BCD6D" w14:textId="77777777" w:rsidR="0014597E" w:rsidRDefault="0014597E" w:rsidP="0064273F">
      <w:pPr>
        <w:spacing w:after="0" w:line="240" w:lineRule="auto"/>
      </w:pPr>
      <w:r>
        <w:separator/>
      </w:r>
    </w:p>
  </w:endnote>
  <w:endnote w:type="continuationSeparator" w:id="0">
    <w:p w14:paraId="33EE8D8E" w14:textId="77777777" w:rsidR="0014597E" w:rsidRDefault="0014597E" w:rsidP="0064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5F937" w14:textId="77777777" w:rsidR="00DF61E1" w:rsidRPr="00D057B5" w:rsidRDefault="000728EA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10ª. </w:t>
    </w:r>
    <w:r w:rsidR="00D057B5" w:rsidRPr="00D057B5">
      <w:rPr>
        <w:rFonts w:ascii="Arial" w:hAnsi="Arial" w:cs="Arial"/>
        <w:b/>
        <w:bCs/>
        <w:color w:val="2F5496"/>
        <w:sz w:val="20"/>
        <w:szCs w:val="20"/>
      </w:rPr>
      <w:t>Ave. entre 1ª. y 2da. Calle Zona 1</w:t>
    </w: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 </w:t>
    </w:r>
  </w:p>
  <w:p w14:paraId="04E6B67C" w14:textId="77777777" w:rsidR="000728EA" w:rsidRPr="00D057B5" w:rsidRDefault="00D057B5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Chiquimula</w:t>
    </w:r>
  </w:p>
  <w:p w14:paraId="21F35E22" w14:textId="77777777" w:rsidR="000728EA" w:rsidRPr="00D057B5" w:rsidRDefault="00DF61E1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Teléfono: 78252200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A22D1" w14:textId="77777777" w:rsidR="0014597E" w:rsidRDefault="0014597E" w:rsidP="0064273F">
      <w:pPr>
        <w:spacing w:after="0" w:line="240" w:lineRule="auto"/>
      </w:pPr>
      <w:r>
        <w:separator/>
      </w:r>
    </w:p>
  </w:footnote>
  <w:footnote w:type="continuationSeparator" w:id="0">
    <w:p w14:paraId="24520783" w14:textId="77777777" w:rsidR="0014597E" w:rsidRDefault="0014597E" w:rsidP="0064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8B445" w14:textId="77777777" w:rsidR="00B64427" w:rsidRPr="00DF61E1" w:rsidRDefault="00DD3A9B" w:rsidP="00B64427">
    <w:pPr>
      <w:spacing w:after="0" w:line="240" w:lineRule="auto"/>
      <w:ind w:left="2124"/>
      <w:rPr>
        <w:rFonts w:ascii="Century Gothic" w:hAnsi="Century Gothic" w:cs="Arial"/>
        <w:b/>
        <w:sz w:val="24"/>
        <w:szCs w:val="24"/>
      </w:rPr>
    </w:pPr>
    <w:bookmarkStart w:id="0" w:name="_Hlk95294612"/>
    <w:r>
      <w:rPr>
        <w:noProof/>
      </w:rPr>
      <w:drawing>
        <wp:anchor distT="0" distB="0" distL="114300" distR="114300" simplePos="0" relativeHeight="251657728" behindDoc="1" locked="0" layoutInCell="1" allowOverlap="1" wp14:anchorId="7F15D581" wp14:editId="03ACB2C6">
          <wp:simplePos x="0" y="0"/>
          <wp:positionH relativeFrom="page">
            <wp:posOffset>1193800</wp:posOffset>
          </wp:positionH>
          <wp:positionV relativeFrom="paragraph">
            <wp:posOffset>-450850</wp:posOffset>
          </wp:positionV>
          <wp:extent cx="1224915" cy="1276350"/>
          <wp:effectExtent l="0" t="0" r="0" b="0"/>
          <wp:wrapNone/>
          <wp:docPr id="7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Gobernación Departamental de&#10;Chiquim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>
                    <a:fillRect/>
                  </a:stretch>
                </pic:blipFill>
                <pic:spPr bwMode="auto">
                  <a:xfrm>
                    <a:off x="0" y="0"/>
                    <a:ext cx="1224915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4427" w:rsidRPr="00DF61E1">
      <w:rPr>
        <w:rFonts w:ascii="Century Gothic" w:hAnsi="Century Gothic" w:cs="Arial"/>
        <w:b/>
        <w:sz w:val="24"/>
        <w:szCs w:val="24"/>
      </w:rPr>
      <w:t xml:space="preserve"> GOBERNACION DEPARTAMENTAL </w:t>
    </w:r>
  </w:p>
  <w:p w14:paraId="16589CB3" w14:textId="77777777" w:rsidR="00B64427" w:rsidRDefault="00B64427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 w:rsidRPr="00DF61E1">
      <w:rPr>
        <w:rFonts w:ascii="Century Gothic" w:hAnsi="Century Gothic" w:cs="Arial"/>
        <w:b/>
        <w:sz w:val="24"/>
        <w:szCs w:val="24"/>
      </w:rPr>
      <w:t xml:space="preserve">                                 DE </w:t>
    </w:r>
    <w:r w:rsidR="00383941" w:rsidRPr="00DF61E1">
      <w:rPr>
        <w:rFonts w:ascii="Century Gothic" w:hAnsi="Century Gothic" w:cs="Arial"/>
        <w:b/>
        <w:sz w:val="24"/>
        <w:szCs w:val="24"/>
      </w:rPr>
      <w:t>CHIQUIMULA</w:t>
    </w:r>
  </w:p>
  <w:p w14:paraId="60804C80" w14:textId="77777777" w:rsidR="00034DA0" w:rsidRPr="00DF61E1" w:rsidRDefault="00034DA0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  <w:t xml:space="preserve">  </w:t>
    </w:r>
    <w:hyperlink r:id="rId2" w:history="1">
      <w:r w:rsidR="00D057B5" w:rsidRPr="007F3221">
        <w:rPr>
          <w:rStyle w:val="Hipervnculo"/>
          <w:rFonts w:ascii="Century Gothic" w:hAnsi="Century Gothic" w:cs="Arial"/>
          <w:b/>
          <w:sz w:val="24"/>
          <w:szCs w:val="24"/>
        </w:rPr>
        <w:t>despachogobernaciondechiqui@gmail.com</w:t>
      </w:r>
    </w:hyperlink>
    <w:r w:rsidR="00D057B5">
      <w:rPr>
        <w:rFonts w:ascii="Century Gothic" w:hAnsi="Century Gothic" w:cs="Arial"/>
        <w:b/>
        <w:sz w:val="24"/>
        <w:szCs w:val="24"/>
      </w:rPr>
      <w:t xml:space="preserve"> </w:t>
    </w:r>
    <w:r w:rsidR="008E5739">
      <w:rPr>
        <w:rFonts w:ascii="Century Gothic" w:hAnsi="Century Gothic" w:cs="Arial"/>
        <w:b/>
        <w:sz w:val="24"/>
        <w:szCs w:val="24"/>
      </w:rPr>
      <w:t xml:space="preserve"> 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E0E"/>
    <w:rsid w:val="0001140D"/>
    <w:rsid w:val="0001457D"/>
    <w:rsid w:val="00034DA0"/>
    <w:rsid w:val="000417C7"/>
    <w:rsid w:val="000528A0"/>
    <w:rsid w:val="00063368"/>
    <w:rsid w:val="000728EA"/>
    <w:rsid w:val="00075774"/>
    <w:rsid w:val="000A3A05"/>
    <w:rsid w:val="000A4784"/>
    <w:rsid w:val="000A4A40"/>
    <w:rsid w:val="000C25A6"/>
    <w:rsid w:val="000C45E9"/>
    <w:rsid w:val="000D12BF"/>
    <w:rsid w:val="000D1F2C"/>
    <w:rsid w:val="000D6F50"/>
    <w:rsid w:val="000E5941"/>
    <w:rsid w:val="00102443"/>
    <w:rsid w:val="00114403"/>
    <w:rsid w:val="001227A3"/>
    <w:rsid w:val="0014597E"/>
    <w:rsid w:val="00162426"/>
    <w:rsid w:val="001727EA"/>
    <w:rsid w:val="00187DD5"/>
    <w:rsid w:val="001A150A"/>
    <w:rsid w:val="001A67F1"/>
    <w:rsid w:val="001B1C10"/>
    <w:rsid w:val="001B63B3"/>
    <w:rsid w:val="001C5A5E"/>
    <w:rsid w:val="001D038C"/>
    <w:rsid w:val="001D7E3C"/>
    <w:rsid w:val="001E0753"/>
    <w:rsid w:val="001E0E88"/>
    <w:rsid w:val="001E54BD"/>
    <w:rsid w:val="001E7A93"/>
    <w:rsid w:val="001F1466"/>
    <w:rsid w:val="001F4D1A"/>
    <w:rsid w:val="001F70C0"/>
    <w:rsid w:val="00215035"/>
    <w:rsid w:val="002174D0"/>
    <w:rsid w:val="00234EB4"/>
    <w:rsid w:val="002548EE"/>
    <w:rsid w:val="002650AD"/>
    <w:rsid w:val="002672D4"/>
    <w:rsid w:val="00284FE8"/>
    <w:rsid w:val="00291238"/>
    <w:rsid w:val="002A6628"/>
    <w:rsid w:val="002B3168"/>
    <w:rsid w:val="002C584E"/>
    <w:rsid w:val="002C6618"/>
    <w:rsid w:val="002E33BF"/>
    <w:rsid w:val="002F6168"/>
    <w:rsid w:val="0033038B"/>
    <w:rsid w:val="003306AD"/>
    <w:rsid w:val="00347812"/>
    <w:rsid w:val="00383941"/>
    <w:rsid w:val="003853F7"/>
    <w:rsid w:val="00390962"/>
    <w:rsid w:val="00390976"/>
    <w:rsid w:val="003913F4"/>
    <w:rsid w:val="00393EBE"/>
    <w:rsid w:val="00395D8D"/>
    <w:rsid w:val="003C6D02"/>
    <w:rsid w:val="003F54BC"/>
    <w:rsid w:val="004063C5"/>
    <w:rsid w:val="00407969"/>
    <w:rsid w:val="004219CE"/>
    <w:rsid w:val="00432BC5"/>
    <w:rsid w:val="00433E30"/>
    <w:rsid w:val="004367BD"/>
    <w:rsid w:val="004501EB"/>
    <w:rsid w:val="00451734"/>
    <w:rsid w:val="0046204E"/>
    <w:rsid w:val="00464F26"/>
    <w:rsid w:val="00470257"/>
    <w:rsid w:val="004763A5"/>
    <w:rsid w:val="0048018B"/>
    <w:rsid w:val="00487418"/>
    <w:rsid w:val="00492104"/>
    <w:rsid w:val="00492E4E"/>
    <w:rsid w:val="004B6D2C"/>
    <w:rsid w:val="004F0065"/>
    <w:rsid w:val="00515EA5"/>
    <w:rsid w:val="00516F7B"/>
    <w:rsid w:val="005267E9"/>
    <w:rsid w:val="005530AE"/>
    <w:rsid w:val="00560B04"/>
    <w:rsid w:val="00565ABC"/>
    <w:rsid w:val="005866D2"/>
    <w:rsid w:val="00586A5B"/>
    <w:rsid w:val="00591147"/>
    <w:rsid w:val="005960C9"/>
    <w:rsid w:val="00615670"/>
    <w:rsid w:val="0064273F"/>
    <w:rsid w:val="00673B94"/>
    <w:rsid w:val="0068104F"/>
    <w:rsid w:val="006A5FEF"/>
    <w:rsid w:val="006C3F6C"/>
    <w:rsid w:val="006D0230"/>
    <w:rsid w:val="00726060"/>
    <w:rsid w:val="00745572"/>
    <w:rsid w:val="00746062"/>
    <w:rsid w:val="007552A5"/>
    <w:rsid w:val="0075599D"/>
    <w:rsid w:val="00770AE0"/>
    <w:rsid w:val="00782C0F"/>
    <w:rsid w:val="00797511"/>
    <w:rsid w:val="00797F15"/>
    <w:rsid w:val="007C6B31"/>
    <w:rsid w:val="007E32B1"/>
    <w:rsid w:val="007F7A60"/>
    <w:rsid w:val="00805287"/>
    <w:rsid w:val="00822A42"/>
    <w:rsid w:val="00851B85"/>
    <w:rsid w:val="00854283"/>
    <w:rsid w:val="008629E9"/>
    <w:rsid w:val="008807C8"/>
    <w:rsid w:val="0088657F"/>
    <w:rsid w:val="008A5EC4"/>
    <w:rsid w:val="008B03DD"/>
    <w:rsid w:val="008B6665"/>
    <w:rsid w:val="008C2B7E"/>
    <w:rsid w:val="008C35E6"/>
    <w:rsid w:val="008C67A9"/>
    <w:rsid w:val="008C7BB6"/>
    <w:rsid w:val="008D1C0D"/>
    <w:rsid w:val="008E0A59"/>
    <w:rsid w:val="008E5739"/>
    <w:rsid w:val="00903E2A"/>
    <w:rsid w:val="0094317F"/>
    <w:rsid w:val="00972B30"/>
    <w:rsid w:val="0097667D"/>
    <w:rsid w:val="00983B5A"/>
    <w:rsid w:val="00997461"/>
    <w:rsid w:val="009A05A3"/>
    <w:rsid w:val="009B247C"/>
    <w:rsid w:val="009B4860"/>
    <w:rsid w:val="009C708B"/>
    <w:rsid w:val="009E29DE"/>
    <w:rsid w:val="009E5188"/>
    <w:rsid w:val="00A1348A"/>
    <w:rsid w:val="00A13531"/>
    <w:rsid w:val="00A22614"/>
    <w:rsid w:val="00A24D69"/>
    <w:rsid w:val="00A34472"/>
    <w:rsid w:val="00A34E0E"/>
    <w:rsid w:val="00A359BB"/>
    <w:rsid w:val="00A367A2"/>
    <w:rsid w:val="00A41F04"/>
    <w:rsid w:val="00A556F4"/>
    <w:rsid w:val="00A579A9"/>
    <w:rsid w:val="00A74714"/>
    <w:rsid w:val="00A87716"/>
    <w:rsid w:val="00A9560A"/>
    <w:rsid w:val="00A95D4D"/>
    <w:rsid w:val="00AA791C"/>
    <w:rsid w:val="00AC0F8B"/>
    <w:rsid w:val="00AC36C2"/>
    <w:rsid w:val="00AE6ED8"/>
    <w:rsid w:val="00AF788C"/>
    <w:rsid w:val="00B0164D"/>
    <w:rsid w:val="00B12245"/>
    <w:rsid w:val="00B22534"/>
    <w:rsid w:val="00B2515E"/>
    <w:rsid w:val="00B3787C"/>
    <w:rsid w:val="00B64427"/>
    <w:rsid w:val="00B665AE"/>
    <w:rsid w:val="00B71127"/>
    <w:rsid w:val="00B7610B"/>
    <w:rsid w:val="00B91537"/>
    <w:rsid w:val="00BA2A52"/>
    <w:rsid w:val="00BA6185"/>
    <w:rsid w:val="00BB3DB4"/>
    <w:rsid w:val="00BE6B8A"/>
    <w:rsid w:val="00BE7FD6"/>
    <w:rsid w:val="00BF0006"/>
    <w:rsid w:val="00BF09AF"/>
    <w:rsid w:val="00BF13EC"/>
    <w:rsid w:val="00BF317F"/>
    <w:rsid w:val="00C01386"/>
    <w:rsid w:val="00C168C8"/>
    <w:rsid w:val="00C55B32"/>
    <w:rsid w:val="00C7081A"/>
    <w:rsid w:val="00C819DC"/>
    <w:rsid w:val="00CB20FC"/>
    <w:rsid w:val="00CC47E6"/>
    <w:rsid w:val="00CD21A3"/>
    <w:rsid w:val="00CD3695"/>
    <w:rsid w:val="00CD5D22"/>
    <w:rsid w:val="00CF2642"/>
    <w:rsid w:val="00D057B5"/>
    <w:rsid w:val="00D21339"/>
    <w:rsid w:val="00D71036"/>
    <w:rsid w:val="00D74CC9"/>
    <w:rsid w:val="00D827C7"/>
    <w:rsid w:val="00D97646"/>
    <w:rsid w:val="00DA581D"/>
    <w:rsid w:val="00DB4054"/>
    <w:rsid w:val="00DD3A9B"/>
    <w:rsid w:val="00DF61E1"/>
    <w:rsid w:val="00E02D80"/>
    <w:rsid w:val="00E12FD6"/>
    <w:rsid w:val="00E54040"/>
    <w:rsid w:val="00E66CF6"/>
    <w:rsid w:val="00E8515D"/>
    <w:rsid w:val="00EB4E55"/>
    <w:rsid w:val="00EB50B1"/>
    <w:rsid w:val="00EC6786"/>
    <w:rsid w:val="00ED24C4"/>
    <w:rsid w:val="00EE7ACE"/>
    <w:rsid w:val="00F00FE0"/>
    <w:rsid w:val="00F02595"/>
    <w:rsid w:val="00F23520"/>
    <w:rsid w:val="00F429C5"/>
    <w:rsid w:val="00F57C6C"/>
    <w:rsid w:val="00F636B4"/>
    <w:rsid w:val="00F73737"/>
    <w:rsid w:val="00F97229"/>
    <w:rsid w:val="00FA3D95"/>
    <w:rsid w:val="00FA69C7"/>
    <w:rsid w:val="00FC2BB0"/>
    <w:rsid w:val="00FD2DE6"/>
    <w:rsid w:val="00FD5FD0"/>
    <w:rsid w:val="00FE18F4"/>
    <w:rsid w:val="00FE7CB6"/>
    <w:rsid w:val="00FF2023"/>
    <w:rsid w:val="00FF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FDD159E"/>
  <w15:chartTrackingRefBased/>
  <w15:docId w15:val="{6C07EF52-0BC8-485E-BEFF-4DADD76EA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A5E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34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34E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64273F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4273F"/>
    <w:rPr>
      <w:sz w:val="22"/>
      <w:szCs w:val="22"/>
      <w:lang w:eastAsia="en-US"/>
    </w:rPr>
  </w:style>
  <w:style w:type="character" w:styleId="Hipervnculo">
    <w:name w:val="Hyperlink"/>
    <w:uiPriority w:val="99"/>
    <w:unhideWhenUsed/>
    <w:rsid w:val="000728EA"/>
    <w:rPr>
      <w:color w:val="0563C1"/>
      <w:u w:val="single"/>
    </w:rPr>
  </w:style>
  <w:style w:type="character" w:styleId="Mencinsinresolver">
    <w:name w:val="Unresolved Mention"/>
    <w:uiPriority w:val="99"/>
    <w:semiHidden/>
    <w:unhideWhenUsed/>
    <w:rsid w:val="00072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spachogobernaciondechiqui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Links>
    <vt:vector size="6" baseType="variant">
      <vt:variant>
        <vt:i4>1835045</vt:i4>
      </vt:variant>
      <vt:variant>
        <vt:i4>0</vt:i4>
      </vt:variant>
      <vt:variant>
        <vt:i4>0</vt:i4>
      </vt:variant>
      <vt:variant>
        <vt:i4>5</vt:i4>
      </vt:variant>
      <vt:variant>
        <vt:lpwstr>mailto:despachogobernaciondechiqui@gmail.com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Usuario</cp:lastModifiedBy>
  <cp:revision>2</cp:revision>
  <cp:lastPrinted>2026-03-30T20:21:00Z</cp:lastPrinted>
  <dcterms:created xsi:type="dcterms:W3CDTF">2026-03-30T20:21:00Z</dcterms:created>
  <dcterms:modified xsi:type="dcterms:W3CDTF">2026-03-30T20:21:00Z</dcterms:modified>
</cp:coreProperties>
</file>