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0EBDCCB2" w:rsidR="00AE7A9C" w:rsidRPr="00847EBE" w:rsidRDefault="00150224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MARZO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</w:t>
      </w:r>
      <w:r w:rsidR="00090366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6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460A2" w14:textId="77777777" w:rsidR="00F91062" w:rsidRDefault="00F91062" w:rsidP="004C6146">
      <w:pPr>
        <w:spacing w:after="0" w:line="240" w:lineRule="auto"/>
      </w:pPr>
      <w:r>
        <w:separator/>
      </w:r>
    </w:p>
  </w:endnote>
  <w:endnote w:type="continuationSeparator" w:id="0">
    <w:p w14:paraId="6B8D31CB" w14:textId="77777777" w:rsidR="00F91062" w:rsidRDefault="00F91062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023CF" w14:textId="77777777" w:rsidR="00F91062" w:rsidRDefault="00F91062" w:rsidP="004C6146">
      <w:pPr>
        <w:spacing w:after="0" w:line="240" w:lineRule="auto"/>
      </w:pPr>
      <w:r>
        <w:separator/>
      </w:r>
    </w:p>
  </w:footnote>
  <w:footnote w:type="continuationSeparator" w:id="0">
    <w:p w14:paraId="4963498F" w14:textId="77777777" w:rsidR="00F91062" w:rsidRDefault="00F91062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41D6C"/>
    <w:rsid w:val="00050749"/>
    <w:rsid w:val="00055777"/>
    <w:rsid w:val="00084725"/>
    <w:rsid w:val="00090366"/>
    <w:rsid w:val="000B0361"/>
    <w:rsid w:val="000D4A65"/>
    <w:rsid w:val="000F3FBA"/>
    <w:rsid w:val="000F73BE"/>
    <w:rsid w:val="0012586E"/>
    <w:rsid w:val="00150224"/>
    <w:rsid w:val="00191B94"/>
    <w:rsid w:val="00193EE8"/>
    <w:rsid w:val="001A0B7B"/>
    <w:rsid w:val="001D6FB4"/>
    <w:rsid w:val="001E20DF"/>
    <w:rsid w:val="00200E91"/>
    <w:rsid w:val="0026091E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0FB6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91062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7</cp:revision>
  <cp:lastPrinted>2024-10-28T22:02:00Z</cp:lastPrinted>
  <dcterms:created xsi:type="dcterms:W3CDTF">2025-11-04T18:14:00Z</dcterms:created>
  <dcterms:modified xsi:type="dcterms:W3CDTF">2026-03-24T20:05:00Z</dcterms:modified>
</cp:coreProperties>
</file>