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142754</wp:posOffset>
                </wp:positionH>
                <wp:positionV relativeFrom="page">
                  <wp:posOffset>0</wp:posOffset>
                </wp:positionV>
                <wp:extent cx="7271384" cy="1053655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71384" cy="10536555"/>
                          <a:chExt cx="7271384" cy="10536555"/>
                        </a:xfrm>
                      </wpg:grpSpPr>
                      <pic:pic>
                        <pic:nvPicPr>
                          <pic:cNvPr id="2" name="Image 2">
                            <a:hlinkClick r:id="rId6"/>
                          </pic:cNvPr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26124" y="10379048"/>
                            <a:ext cx="2184420" cy="1570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0990" cy="103759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24054pt;margin-top:0pt;width:572.550pt;height:829.65pt;mso-position-horizontal-relative:page;mso-position-vertical-relative:page;z-index:15728640" id="docshapegroup1" coordorigin="225,0" coordsize="11451,16593">
                <v:shape style="position:absolute;left:8139;top:16344;width:3441;height:248" type="#_x0000_t75" id="docshape2" href="https://v3.camscanner.com/user/download" stroked="false">
                  <v:imagedata r:id="rId5" o:title=""/>
                </v:shape>
                <v:shape style="position:absolute;left:224;top:0;width:11451;height:16340" type="#_x0000_t75" id="docshape3" stroked="false">
                  <v:imagedata r:id="rId7" o:title=""/>
                </v:shape>
                <w10:wrap type="none"/>
              </v:group>
            </w:pict>
          </mc:Fallback>
        </mc:AlternateContent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s://v3.camscanner.com/user/download" TargetMode="External"/><Relationship Id="rId7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CamScanner</dc:creator>
  <dc:subject>CamScanner 23-04-2026 12.04</dc:subject>
  <dc:title>CamScanner 23-04-2026 12.04</dc:title>
  <dcterms:created xsi:type="dcterms:W3CDTF">2026-04-23T18:21:37Z</dcterms:created>
  <dcterms:modified xsi:type="dcterms:W3CDTF">2026-04-23T18:21:37Z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2026-04-23T00:00:00Z</vt:filetime>
  </property>
  <property fmtid="{D5CDD505-2E9C-101B-9397-08002B2CF9AE}" pid="4" name="LastSaved">
    <vt:filetime>2026-04-23T00:00:00Z</vt:filetime>
  </property>
  <property fmtid="{D5CDD505-2E9C-101B-9397-08002B2CF9AE}" pid="5" name="Producer">
    <vt:lpwstr>intsig.com pdf producer</vt:lpwstr>
  </property>
</Properties>
</file>