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984B46" w14:textId="77777777" w:rsidR="000C25A6" w:rsidRPr="00A22614" w:rsidRDefault="000C25A6" w:rsidP="000C25A6">
      <w:pPr>
        <w:spacing w:after="0" w:line="240" w:lineRule="auto"/>
        <w:jc w:val="center"/>
        <w:rPr>
          <w:rFonts w:ascii="Microsoft YaHei" w:eastAsia="Microsoft YaHei" w:hAnsi="Microsoft YaHei" w:cs="Arial"/>
          <w:b/>
          <w:bCs/>
          <w:sz w:val="28"/>
          <w:szCs w:val="28"/>
          <w:lang w:val="es-ES_tradnl"/>
        </w:rPr>
      </w:pPr>
    </w:p>
    <w:p w14:paraId="328C7633" w14:textId="77777777" w:rsidR="00BA6185" w:rsidRPr="00DF61E1" w:rsidRDefault="00BA6185" w:rsidP="00BA6185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color w:val="000000"/>
          <w:sz w:val="44"/>
          <w:szCs w:val="44"/>
          <w:lang w:eastAsia="es-GT"/>
        </w:rPr>
      </w:pPr>
      <w:r w:rsidRPr="00DF61E1">
        <w:rPr>
          <w:rFonts w:ascii="Book Antiqua" w:hAnsi="Book Antiqua" w:cs="Arial"/>
          <w:b/>
          <w:bCs/>
          <w:color w:val="000000"/>
          <w:sz w:val="44"/>
          <w:szCs w:val="44"/>
          <w:lang w:eastAsia="es-GT"/>
        </w:rPr>
        <w:t>LEY DE ACCESO A LA INFORMACIÓN</w:t>
      </w:r>
    </w:p>
    <w:p w14:paraId="519F5E17" w14:textId="77777777" w:rsidR="00BA6185" w:rsidRPr="00DF61E1" w:rsidRDefault="00BA6185" w:rsidP="00BA6185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color w:val="000000"/>
          <w:sz w:val="44"/>
          <w:szCs w:val="44"/>
          <w:lang w:eastAsia="es-GT"/>
        </w:rPr>
      </w:pPr>
      <w:r w:rsidRPr="00DF61E1">
        <w:rPr>
          <w:rFonts w:ascii="Book Antiqua" w:hAnsi="Book Antiqua" w:cs="Arial"/>
          <w:b/>
          <w:bCs/>
          <w:color w:val="000000"/>
          <w:sz w:val="44"/>
          <w:szCs w:val="44"/>
          <w:lang w:eastAsia="es-GT"/>
        </w:rPr>
        <w:t>PÚBL</w:t>
      </w:r>
      <w:r w:rsidR="00BA2A52">
        <w:rPr>
          <w:rFonts w:ascii="Book Antiqua" w:hAnsi="Book Antiqua" w:cs="Arial"/>
          <w:b/>
          <w:bCs/>
          <w:color w:val="000000"/>
          <w:sz w:val="44"/>
          <w:szCs w:val="44"/>
          <w:lang w:eastAsia="es-GT"/>
        </w:rPr>
        <w:t>I</w:t>
      </w:r>
      <w:r w:rsidRPr="00DF61E1">
        <w:rPr>
          <w:rFonts w:ascii="Book Antiqua" w:hAnsi="Book Antiqua" w:cs="Arial"/>
          <w:b/>
          <w:bCs/>
          <w:color w:val="000000"/>
          <w:sz w:val="44"/>
          <w:szCs w:val="44"/>
          <w:lang w:eastAsia="es-GT"/>
        </w:rPr>
        <w:t>CA</w:t>
      </w:r>
    </w:p>
    <w:p w14:paraId="69E970D8" w14:textId="77777777" w:rsidR="00BA6185" w:rsidRPr="00DF61E1" w:rsidRDefault="00BA6185" w:rsidP="00BA6185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color w:val="000000"/>
          <w:sz w:val="44"/>
          <w:szCs w:val="44"/>
          <w:lang w:eastAsia="es-GT"/>
        </w:rPr>
      </w:pPr>
      <w:r w:rsidRPr="00DF61E1">
        <w:rPr>
          <w:rFonts w:ascii="Book Antiqua" w:hAnsi="Book Antiqua" w:cs="Arial"/>
          <w:b/>
          <w:bCs/>
          <w:color w:val="000000"/>
          <w:sz w:val="44"/>
          <w:szCs w:val="44"/>
          <w:lang w:eastAsia="es-GT"/>
        </w:rPr>
        <w:t>DECRETO 57 -2008</w:t>
      </w:r>
    </w:p>
    <w:p w14:paraId="3B9AFC2A" w14:textId="77777777" w:rsidR="00BA6185" w:rsidRPr="00D75BA5" w:rsidRDefault="00BA6185" w:rsidP="00BA6185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</w:p>
    <w:p w14:paraId="43C8AE1A" w14:textId="77777777" w:rsidR="00BA6185" w:rsidRPr="00DF61E1" w:rsidRDefault="00BA6185" w:rsidP="00BA6185">
      <w:pPr>
        <w:autoSpaceDE w:val="0"/>
        <w:autoSpaceDN w:val="0"/>
        <w:adjustRightInd w:val="0"/>
        <w:jc w:val="both"/>
        <w:rPr>
          <w:rFonts w:ascii="Book Antiqua" w:hAnsi="Book Antiqua" w:cs="Arial"/>
          <w:color w:val="000000"/>
          <w:sz w:val="32"/>
          <w:szCs w:val="32"/>
          <w:lang w:eastAsia="es-GT"/>
        </w:rPr>
      </w:pPr>
      <w:r w:rsidRPr="00DF61E1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>Artículo 10. Información Pública de Oficio, Numeral 29.</w:t>
      </w:r>
      <w:r w:rsidRPr="00DF61E1">
        <w:rPr>
          <w:rFonts w:ascii="Book Antiqua" w:hAnsi="Book Antiqua" w:cs="Arial"/>
          <w:color w:val="000000"/>
          <w:sz w:val="32"/>
          <w:szCs w:val="32"/>
          <w:lang w:eastAsia="es-GT"/>
        </w:rPr>
        <w:t xml:space="preserve"> Cualquier otra información que sea de utilidad o relevancia para cumplir con los fines y objetivos de la presente ley. En Gobernación Departamental de </w:t>
      </w:r>
      <w:r w:rsidR="008B03DD" w:rsidRPr="00DF61E1">
        <w:rPr>
          <w:rFonts w:ascii="Book Antiqua" w:hAnsi="Book Antiqua" w:cs="Arial"/>
          <w:color w:val="000000"/>
          <w:sz w:val="32"/>
          <w:szCs w:val="32"/>
          <w:lang w:eastAsia="es-GT"/>
        </w:rPr>
        <w:t>Chiquimula</w:t>
      </w:r>
      <w:r w:rsidRPr="00DF61E1">
        <w:rPr>
          <w:rFonts w:ascii="Book Antiqua" w:hAnsi="Book Antiqua" w:cs="Arial"/>
          <w:color w:val="000000"/>
          <w:sz w:val="32"/>
          <w:szCs w:val="32"/>
          <w:lang w:eastAsia="es-GT"/>
        </w:rPr>
        <w:t xml:space="preserve"> no se tiene información adicional que sea de utilidad o relevancia para los usuarios. </w:t>
      </w:r>
    </w:p>
    <w:p w14:paraId="04CBE2EE" w14:textId="77777777" w:rsidR="00BA6185" w:rsidRDefault="00BA6185" w:rsidP="00BA6185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32"/>
          <w:szCs w:val="32"/>
          <w:lang w:eastAsia="es-GT"/>
        </w:rPr>
      </w:pPr>
    </w:p>
    <w:p w14:paraId="1CCD82E1" w14:textId="77777777" w:rsidR="00BA6185" w:rsidRPr="00D75BA5" w:rsidRDefault="00BA6185" w:rsidP="00BA6185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32"/>
          <w:szCs w:val="32"/>
          <w:lang w:eastAsia="es-GT"/>
        </w:rPr>
      </w:pPr>
    </w:p>
    <w:p w14:paraId="1322B0FB" w14:textId="6AA6B307" w:rsidR="00BA6185" w:rsidRPr="00DF61E1" w:rsidRDefault="00DF61E1" w:rsidP="00BA6185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sz w:val="32"/>
          <w:szCs w:val="32"/>
        </w:rPr>
      </w:pPr>
      <w:r w:rsidRPr="00DF61E1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>Chiquimula,</w:t>
      </w:r>
      <w:r w:rsidR="00D057B5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 xml:space="preserve"> </w:t>
      </w:r>
      <w:r w:rsidR="00487418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ab/>
      </w:r>
      <w:r w:rsidR="001C4510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>marzo</w:t>
      </w:r>
      <w:bookmarkStart w:id="0" w:name="_GoBack"/>
      <w:bookmarkEnd w:id="0"/>
      <w:r w:rsidR="00B71127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 xml:space="preserve"> </w:t>
      </w:r>
      <w:r w:rsidR="00D057B5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 xml:space="preserve"> </w:t>
      </w:r>
      <w:r w:rsidRPr="00DF61E1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>del 2</w:t>
      </w:r>
      <w:r w:rsidR="00034DA0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>,</w:t>
      </w:r>
      <w:r w:rsidRPr="00DF61E1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>02</w:t>
      </w:r>
      <w:r w:rsidR="004219CE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>6</w:t>
      </w:r>
      <w:r w:rsidRPr="00DF61E1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>.</w:t>
      </w:r>
    </w:p>
    <w:p w14:paraId="34EC4C59" w14:textId="77777777" w:rsidR="00586A5B" w:rsidRPr="00A367A2" w:rsidRDefault="00586A5B" w:rsidP="00BA6185">
      <w:pPr>
        <w:autoSpaceDE w:val="0"/>
        <w:autoSpaceDN w:val="0"/>
        <w:adjustRightInd w:val="0"/>
        <w:jc w:val="center"/>
        <w:rPr>
          <w:rFonts w:ascii="Microsoft YaHei" w:eastAsia="Microsoft YaHei" w:hAnsi="Microsoft YaHei"/>
        </w:rPr>
      </w:pPr>
    </w:p>
    <w:sectPr w:rsidR="00586A5B" w:rsidRPr="00A367A2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06BCD6D" w14:textId="77777777" w:rsidR="0014597E" w:rsidRDefault="0014597E" w:rsidP="0064273F">
      <w:pPr>
        <w:spacing w:after="0" w:line="240" w:lineRule="auto"/>
      </w:pPr>
      <w:r>
        <w:separator/>
      </w:r>
    </w:p>
  </w:endnote>
  <w:endnote w:type="continuationSeparator" w:id="0">
    <w:p w14:paraId="33EE8D8E" w14:textId="77777777" w:rsidR="0014597E" w:rsidRDefault="0014597E" w:rsidP="006427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75F937" w14:textId="77777777" w:rsidR="00DF61E1" w:rsidRPr="00D057B5" w:rsidRDefault="000728EA" w:rsidP="00615670">
    <w:pPr>
      <w:pStyle w:val="Piedepgina"/>
      <w:shd w:val="clear" w:color="auto" w:fill="FFFFFF"/>
      <w:spacing w:after="0"/>
      <w:jc w:val="center"/>
      <w:rPr>
        <w:rFonts w:ascii="Arial" w:hAnsi="Arial" w:cs="Arial"/>
        <w:b/>
        <w:bCs/>
        <w:color w:val="2F5496"/>
        <w:sz w:val="20"/>
        <w:szCs w:val="20"/>
      </w:rPr>
    </w:pPr>
    <w:r w:rsidRPr="00D057B5">
      <w:rPr>
        <w:rFonts w:ascii="Arial" w:hAnsi="Arial" w:cs="Arial"/>
        <w:b/>
        <w:bCs/>
        <w:color w:val="2F5496"/>
        <w:sz w:val="20"/>
        <w:szCs w:val="20"/>
      </w:rPr>
      <w:t xml:space="preserve">10ª. </w:t>
    </w:r>
    <w:r w:rsidR="00D057B5" w:rsidRPr="00D057B5">
      <w:rPr>
        <w:rFonts w:ascii="Arial" w:hAnsi="Arial" w:cs="Arial"/>
        <w:b/>
        <w:bCs/>
        <w:color w:val="2F5496"/>
        <w:sz w:val="20"/>
        <w:szCs w:val="20"/>
      </w:rPr>
      <w:t>Ave. entre 1ª. y 2da. Calle Zona 1</w:t>
    </w:r>
    <w:r w:rsidRPr="00D057B5">
      <w:rPr>
        <w:rFonts w:ascii="Arial" w:hAnsi="Arial" w:cs="Arial"/>
        <w:b/>
        <w:bCs/>
        <w:color w:val="2F5496"/>
        <w:sz w:val="20"/>
        <w:szCs w:val="20"/>
      </w:rPr>
      <w:t xml:space="preserve"> </w:t>
    </w:r>
  </w:p>
  <w:p w14:paraId="04E6B67C" w14:textId="77777777" w:rsidR="000728EA" w:rsidRPr="00D057B5" w:rsidRDefault="00D057B5" w:rsidP="00615670">
    <w:pPr>
      <w:pStyle w:val="Piedepgina"/>
      <w:shd w:val="clear" w:color="auto" w:fill="FFFFFF"/>
      <w:spacing w:after="0"/>
      <w:jc w:val="center"/>
      <w:rPr>
        <w:rFonts w:ascii="Arial" w:hAnsi="Arial" w:cs="Arial"/>
        <w:b/>
        <w:bCs/>
        <w:color w:val="2F5496"/>
        <w:sz w:val="20"/>
        <w:szCs w:val="20"/>
      </w:rPr>
    </w:pPr>
    <w:r w:rsidRPr="00D057B5">
      <w:rPr>
        <w:rFonts w:ascii="Arial" w:hAnsi="Arial" w:cs="Arial"/>
        <w:b/>
        <w:bCs/>
        <w:color w:val="2F5496"/>
        <w:sz w:val="20"/>
        <w:szCs w:val="20"/>
      </w:rPr>
      <w:t>Chiquimula</w:t>
    </w:r>
  </w:p>
  <w:p w14:paraId="21F35E22" w14:textId="77777777" w:rsidR="000728EA" w:rsidRPr="00D057B5" w:rsidRDefault="00DF61E1" w:rsidP="00615670">
    <w:pPr>
      <w:pStyle w:val="Piedepgina"/>
      <w:shd w:val="clear" w:color="auto" w:fill="FFFFFF"/>
      <w:spacing w:after="0"/>
      <w:jc w:val="center"/>
      <w:rPr>
        <w:rFonts w:ascii="Arial" w:hAnsi="Arial" w:cs="Arial"/>
        <w:b/>
        <w:bCs/>
        <w:color w:val="2F5496"/>
        <w:sz w:val="20"/>
        <w:szCs w:val="20"/>
      </w:rPr>
    </w:pPr>
    <w:r w:rsidRPr="00D057B5">
      <w:rPr>
        <w:rFonts w:ascii="Arial" w:hAnsi="Arial" w:cs="Arial"/>
        <w:b/>
        <w:bCs/>
        <w:color w:val="2F5496"/>
        <w:sz w:val="20"/>
        <w:szCs w:val="20"/>
      </w:rPr>
      <w:t>Teléfono: 78252200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7A22D1" w14:textId="77777777" w:rsidR="0014597E" w:rsidRDefault="0014597E" w:rsidP="0064273F">
      <w:pPr>
        <w:spacing w:after="0" w:line="240" w:lineRule="auto"/>
      </w:pPr>
      <w:r>
        <w:separator/>
      </w:r>
    </w:p>
  </w:footnote>
  <w:footnote w:type="continuationSeparator" w:id="0">
    <w:p w14:paraId="24520783" w14:textId="77777777" w:rsidR="0014597E" w:rsidRDefault="0014597E" w:rsidP="006427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E8B445" w14:textId="77777777" w:rsidR="00B64427" w:rsidRPr="00DF61E1" w:rsidRDefault="00DD3A9B" w:rsidP="00B64427">
    <w:pPr>
      <w:spacing w:after="0" w:line="240" w:lineRule="auto"/>
      <w:ind w:left="2124"/>
      <w:rPr>
        <w:rFonts w:ascii="Century Gothic" w:hAnsi="Century Gothic" w:cs="Arial"/>
        <w:b/>
        <w:sz w:val="24"/>
        <w:szCs w:val="24"/>
      </w:rPr>
    </w:pPr>
    <w:bookmarkStart w:id="1" w:name="_Hlk95294612"/>
    <w:r>
      <w:rPr>
        <w:noProof/>
        <w:lang w:eastAsia="es-GT"/>
      </w:rPr>
      <w:drawing>
        <wp:anchor distT="0" distB="0" distL="114300" distR="114300" simplePos="0" relativeHeight="251657728" behindDoc="1" locked="0" layoutInCell="1" allowOverlap="1" wp14:anchorId="7F15D581" wp14:editId="03ACB2C6">
          <wp:simplePos x="0" y="0"/>
          <wp:positionH relativeFrom="page">
            <wp:posOffset>1193800</wp:posOffset>
          </wp:positionH>
          <wp:positionV relativeFrom="paragraph">
            <wp:posOffset>-450850</wp:posOffset>
          </wp:positionV>
          <wp:extent cx="1224915" cy="1276350"/>
          <wp:effectExtent l="0" t="0" r="0" b="0"/>
          <wp:wrapNone/>
          <wp:docPr id="7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Gobernación Departamental de&#10;Chiquimul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>
                    <a:fillRect/>
                  </a:stretch>
                </pic:blipFill>
                <pic:spPr bwMode="auto">
                  <a:xfrm>
                    <a:off x="0" y="0"/>
                    <a:ext cx="1224915" cy="1276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64427" w:rsidRPr="00DF61E1">
      <w:rPr>
        <w:rFonts w:ascii="Century Gothic" w:hAnsi="Century Gothic" w:cs="Arial"/>
        <w:b/>
        <w:sz w:val="24"/>
        <w:szCs w:val="24"/>
      </w:rPr>
      <w:t xml:space="preserve"> GOBERNACION DEPARTAMENTAL </w:t>
    </w:r>
  </w:p>
  <w:p w14:paraId="16589CB3" w14:textId="77777777" w:rsidR="00B64427" w:rsidRDefault="00B64427" w:rsidP="00B64427">
    <w:pPr>
      <w:spacing w:after="0" w:line="240" w:lineRule="auto"/>
      <w:rPr>
        <w:rFonts w:ascii="Century Gothic" w:hAnsi="Century Gothic" w:cs="Arial"/>
        <w:b/>
        <w:sz w:val="24"/>
        <w:szCs w:val="24"/>
      </w:rPr>
    </w:pPr>
    <w:r w:rsidRPr="00DF61E1">
      <w:rPr>
        <w:rFonts w:ascii="Century Gothic" w:hAnsi="Century Gothic" w:cs="Arial"/>
        <w:b/>
        <w:sz w:val="24"/>
        <w:szCs w:val="24"/>
      </w:rPr>
      <w:t xml:space="preserve">                                 DE </w:t>
    </w:r>
    <w:r w:rsidR="00383941" w:rsidRPr="00DF61E1">
      <w:rPr>
        <w:rFonts w:ascii="Century Gothic" w:hAnsi="Century Gothic" w:cs="Arial"/>
        <w:b/>
        <w:sz w:val="24"/>
        <w:szCs w:val="24"/>
      </w:rPr>
      <w:t>CHIQUIMULA</w:t>
    </w:r>
  </w:p>
  <w:p w14:paraId="60804C80" w14:textId="77777777" w:rsidR="00034DA0" w:rsidRPr="00DF61E1" w:rsidRDefault="00034DA0" w:rsidP="00B64427">
    <w:pPr>
      <w:spacing w:after="0" w:line="240" w:lineRule="auto"/>
      <w:rPr>
        <w:rFonts w:ascii="Century Gothic" w:hAnsi="Century Gothic" w:cs="Arial"/>
        <w:b/>
        <w:sz w:val="24"/>
        <w:szCs w:val="24"/>
      </w:rPr>
    </w:pPr>
    <w:r>
      <w:rPr>
        <w:rFonts w:ascii="Century Gothic" w:hAnsi="Century Gothic" w:cs="Arial"/>
        <w:b/>
        <w:sz w:val="24"/>
        <w:szCs w:val="24"/>
      </w:rPr>
      <w:tab/>
    </w:r>
    <w:r>
      <w:rPr>
        <w:rFonts w:ascii="Century Gothic" w:hAnsi="Century Gothic" w:cs="Arial"/>
        <w:b/>
        <w:sz w:val="24"/>
        <w:szCs w:val="24"/>
      </w:rPr>
      <w:tab/>
    </w:r>
    <w:r>
      <w:rPr>
        <w:rFonts w:ascii="Century Gothic" w:hAnsi="Century Gothic" w:cs="Arial"/>
        <w:b/>
        <w:sz w:val="24"/>
        <w:szCs w:val="24"/>
      </w:rPr>
      <w:tab/>
      <w:t xml:space="preserve">  </w:t>
    </w:r>
    <w:hyperlink r:id="rId2" w:history="1">
      <w:r w:rsidR="00D057B5" w:rsidRPr="007F3221">
        <w:rPr>
          <w:rStyle w:val="Hipervnculo"/>
          <w:rFonts w:ascii="Century Gothic" w:hAnsi="Century Gothic" w:cs="Arial"/>
          <w:b/>
          <w:sz w:val="24"/>
          <w:szCs w:val="24"/>
        </w:rPr>
        <w:t>despachogobernaciondechiqui@gmail.com</w:t>
      </w:r>
    </w:hyperlink>
    <w:r w:rsidR="00D057B5">
      <w:rPr>
        <w:rFonts w:ascii="Century Gothic" w:hAnsi="Century Gothic" w:cs="Arial"/>
        <w:b/>
        <w:sz w:val="24"/>
        <w:szCs w:val="24"/>
      </w:rPr>
      <w:t xml:space="preserve"> </w:t>
    </w:r>
    <w:r w:rsidR="008E5739">
      <w:rPr>
        <w:rFonts w:ascii="Century Gothic" w:hAnsi="Century Gothic" w:cs="Arial"/>
        <w:b/>
        <w:sz w:val="24"/>
        <w:szCs w:val="24"/>
      </w:rPr>
      <w:t xml:space="preserve"> </w:t>
    </w:r>
  </w:p>
  <w:bookmarkEnd w:id="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E0E"/>
    <w:rsid w:val="0001140D"/>
    <w:rsid w:val="0001457D"/>
    <w:rsid w:val="00034DA0"/>
    <w:rsid w:val="000417C7"/>
    <w:rsid w:val="000528A0"/>
    <w:rsid w:val="00063368"/>
    <w:rsid w:val="000728EA"/>
    <w:rsid w:val="00075774"/>
    <w:rsid w:val="000A3A05"/>
    <w:rsid w:val="000A4784"/>
    <w:rsid w:val="000A4A40"/>
    <w:rsid w:val="000C25A6"/>
    <w:rsid w:val="000C45E9"/>
    <w:rsid w:val="000D12BF"/>
    <w:rsid w:val="000D1F2C"/>
    <w:rsid w:val="000D6F50"/>
    <w:rsid w:val="000E5941"/>
    <w:rsid w:val="00102443"/>
    <w:rsid w:val="00114403"/>
    <w:rsid w:val="001227A3"/>
    <w:rsid w:val="0014597E"/>
    <w:rsid w:val="00162426"/>
    <w:rsid w:val="001727EA"/>
    <w:rsid w:val="00187DD5"/>
    <w:rsid w:val="001A150A"/>
    <w:rsid w:val="001A67F1"/>
    <w:rsid w:val="001B1C10"/>
    <w:rsid w:val="001B63B3"/>
    <w:rsid w:val="001C4510"/>
    <w:rsid w:val="001C5A5E"/>
    <w:rsid w:val="001D038C"/>
    <w:rsid w:val="001D7E3C"/>
    <w:rsid w:val="001E0753"/>
    <w:rsid w:val="001E0E88"/>
    <w:rsid w:val="001E54BD"/>
    <w:rsid w:val="001E7A93"/>
    <w:rsid w:val="001F1466"/>
    <w:rsid w:val="001F4D1A"/>
    <w:rsid w:val="001F70C0"/>
    <w:rsid w:val="00215035"/>
    <w:rsid w:val="002174D0"/>
    <w:rsid w:val="00234EB4"/>
    <w:rsid w:val="002548EE"/>
    <w:rsid w:val="002650AD"/>
    <w:rsid w:val="002672D4"/>
    <w:rsid w:val="00284FE8"/>
    <w:rsid w:val="00291238"/>
    <w:rsid w:val="002A6628"/>
    <w:rsid w:val="002B3168"/>
    <w:rsid w:val="002C584E"/>
    <w:rsid w:val="002C6618"/>
    <w:rsid w:val="002E33BF"/>
    <w:rsid w:val="002F6168"/>
    <w:rsid w:val="0033038B"/>
    <w:rsid w:val="003306AD"/>
    <w:rsid w:val="00347812"/>
    <w:rsid w:val="00383941"/>
    <w:rsid w:val="003853F7"/>
    <w:rsid w:val="00390962"/>
    <w:rsid w:val="00390976"/>
    <w:rsid w:val="003913F4"/>
    <w:rsid w:val="00393EBE"/>
    <w:rsid w:val="00395D8D"/>
    <w:rsid w:val="003C6D02"/>
    <w:rsid w:val="003F54BC"/>
    <w:rsid w:val="004063C5"/>
    <w:rsid w:val="00407969"/>
    <w:rsid w:val="004219CE"/>
    <w:rsid w:val="00432BC5"/>
    <w:rsid w:val="00433E30"/>
    <w:rsid w:val="004367BD"/>
    <w:rsid w:val="004501EB"/>
    <w:rsid w:val="00451734"/>
    <w:rsid w:val="0046204E"/>
    <w:rsid w:val="00464F26"/>
    <w:rsid w:val="00470257"/>
    <w:rsid w:val="004763A5"/>
    <w:rsid w:val="0048018B"/>
    <w:rsid w:val="00487418"/>
    <w:rsid w:val="00492104"/>
    <w:rsid w:val="00492E4E"/>
    <w:rsid w:val="004B6D2C"/>
    <w:rsid w:val="004F0065"/>
    <w:rsid w:val="00515EA5"/>
    <w:rsid w:val="00516F7B"/>
    <w:rsid w:val="005267E9"/>
    <w:rsid w:val="005530AE"/>
    <w:rsid w:val="00560B04"/>
    <w:rsid w:val="00565ABC"/>
    <w:rsid w:val="005866D2"/>
    <w:rsid w:val="00586A5B"/>
    <w:rsid w:val="00591147"/>
    <w:rsid w:val="005960C9"/>
    <w:rsid w:val="00615670"/>
    <w:rsid w:val="0064273F"/>
    <w:rsid w:val="00673B94"/>
    <w:rsid w:val="0068104F"/>
    <w:rsid w:val="006A5FEF"/>
    <w:rsid w:val="006C3F6C"/>
    <w:rsid w:val="006D0230"/>
    <w:rsid w:val="00726060"/>
    <w:rsid w:val="00745572"/>
    <w:rsid w:val="00746062"/>
    <w:rsid w:val="007552A5"/>
    <w:rsid w:val="0075599D"/>
    <w:rsid w:val="00770AE0"/>
    <w:rsid w:val="00782C0F"/>
    <w:rsid w:val="00797511"/>
    <w:rsid w:val="00797F15"/>
    <w:rsid w:val="007C6B31"/>
    <w:rsid w:val="007E32B1"/>
    <w:rsid w:val="007F7A60"/>
    <w:rsid w:val="00805287"/>
    <w:rsid w:val="00822A42"/>
    <w:rsid w:val="00851B85"/>
    <w:rsid w:val="00854283"/>
    <w:rsid w:val="008629E9"/>
    <w:rsid w:val="008807C8"/>
    <w:rsid w:val="0088657F"/>
    <w:rsid w:val="008A5EC4"/>
    <w:rsid w:val="008B03DD"/>
    <w:rsid w:val="008B6665"/>
    <w:rsid w:val="008C2B7E"/>
    <w:rsid w:val="008C35E6"/>
    <w:rsid w:val="008C67A9"/>
    <w:rsid w:val="008C7BB6"/>
    <w:rsid w:val="008D1C0D"/>
    <w:rsid w:val="008E0A59"/>
    <w:rsid w:val="008E5739"/>
    <w:rsid w:val="00903E2A"/>
    <w:rsid w:val="0094317F"/>
    <w:rsid w:val="00972B30"/>
    <w:rsid w:val="0097667D"/>
    <w:rsid w:val="00983B5A"/>
    <w:rsid w:val="00997461"/>
    <w:rsid w:val="009A05A3"/>
    <w:rsid w:val="009B247C"/>
    <w:rsid w:val="009B4860"/>
    <w:rsid w:val="009C708B"/>
    <w:rsid w:val="009E29DE"/>
    <w:rsid w:val="009E5188"/>
    <w:rsid w:val="00A1348A"/>
    <w:rsid w:val="00A13531"/>
    <w:rsid w:val="00A22614"/>
    <w:rsid w:val="00A24D69"/>
    <w:rsid w:val="00A34472"/>
    <w:rsid w:val="00A34E0E"/>
    <w:rsid w:val="00A359BB"/>
    <w:rsid w:val="00A367A2"/>
    <w:rsid w:val="00A41F04"/>
    <w:rsid w:val="00A556F4"/>
    <w:rsid w:val="00A579A9"/>
    <w:rsid w:val="00A74714"/>
    <w:rsid w:val="00A87716"/>
    <w:rsid w:val="00A9560A"/>
    <w:rsid w:val="00A95D4D"/>
    <w:rsid w:val="00AA791C"/>
    <w:rsid w:val="00AC0F8B"/>
    <w:rsid w:val="00AC36C2"/>
    <w:rsid w:val="00AE6ED8"/>
    <w:rsid w:val="00AF788C"/>
    <w:rsid w:val="00B0164D"/>
    <w:rsid w:val="00B12245"/>
    <w:rsid w:val="00B22534"/>
    <w:rsid w:val="00B2515E"/>
    <w:rsid w:val="00B3787C"/>
    <w:rsid w:val="00B64427"/>
    <w:rsid w:val="00B665AE"/>
    <w:rsid w:val="00B71127"/>
    <w:rsid w:val="00B7610B"/>
    <w:rsid w:val="00B91537"/>
    <w:rsid w:val="00BA2A52"/>
    <w:rsid w:val="00BA6185"/>
    <w:rsid w:val="00BB3DB4"/>
    <w:rsid w:val="00BE6B8A"/>
    <w:rsid w:val="00BE7FD6"/>
    <w:rsid w:val="00BF0006"/>
    <w:rsid w:val="00BF09AF"/>
    <w:rsid w:val="00BF13EC"/>
    <w:rsid w:val="00BF317F"/>
    <w:rsid w:val="00C01386"/>
    <w:rsid w:val="00C168C8"/>
    <w:rsid w:val="00C55B32"/>
    <w:rsid w:val="00C7081A"/>
    <w:rsid w:val="00C819DC"/>
    <w:rsid w:val="00CB20FC"/>
    <w:rsid w:val="00CC47E6"/>
    <w:rsid w:val="00CD21A3"/>
    <w:rsid w:val="00CD3695"/>
    <w:rsid w:val="00CD5D22"/>
    <w:rsid w:val="00CF2642"/>
    <w:rsid w:val="00D057B5"/>
    <w:rsid w:val="00D21339"/>
    <w:rsid w:val="00D71036"/>
    <w:rsid w:val="00D74CC9"/>
    <w:rsid w:val="00D827C7"/>
    <w:rsid w:val="00D97646"/>
    <w:rsid w:val="00DA581D"/>
    <w:rsid w:val="00DB4054"/>
    <w:rsid w:val="00DD3A9B"/>
    <w:rsid w:val="00DF61E1"/>
    <w:rsid w:val="00E02D80"/>
    <w:rsid w:val="00E12FD6"/>
    <w:rsid w:val="00E54040"/>
    <w:rsid w:val="00E66CF6"/>
    <w:rsid w:val="00E8515D"/>
    <w:rsid w:val="00EB4E55"/>
    <w:rsid w:val="00EB50B1"/>
    <w:rsid w:val="00EC6786"/>
    <w:rsid w:val="00ED24C4"/>
    <w:rsid w:val="00EE7ACE"/>
    <w:rsid w:val="00F00FE0"/>
    <w:rsid w:val="00F02595"/>
    <w:rsid w:val="00F23520"/>
    <w:rsid w:val="00F429C5"/>
    <w:rsid w:val="00F57C6C"/>
    <w:rsid w:val="00F636B4"/>
    <w:rsid w:val="00F73737"/>
    <w:rsid w:val="00F97229"/>
    <w:rsid w:val="00FA3D95"/>
    <w:rsid w:val="00FA69C7"/>
    <w:rsid w:val="00FC2BB0"/>
    <w:rsid w:val="00FD2DE6"/>
    <w:rsid w:val="00FD5FD0"/>
    <w:rsid w:val="00FE18F4"/>
    <w:rsid w:val="00FE7CB6"/>
    <w:rsid w:val="00FF2023"/>
    <w:rsid w:val="00FF2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FDD159E"/>
  <w15:chartTrackingRefBased/>
  <w15:docId w15:val="{6C07EF52-0BC8-485E-BEFF-4DADD76EA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GT" w:eastAsia="es-G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5A5E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34E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A34E0E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64273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64273F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64273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64273F"/>
    <w:rPr>
      <w:sz w:val="22"/>
      <w:szCs w:val="22"/>
      <w:lang w:eastAsia="en-US"/>
    </w:rPr>
  </w:style>
  <w:style w:type="character" w:styleId="Hipervnculo">
    <w:name w:val="Hyperlink"/>
    <w:uiPriority w:val="99"/>
    <w:unhideWhenUsed/>
    <w:rsid w:val="000728EA"/>
    <w:rPr>
      <w:color w:val="0563C1"/>
      <w:u w:val="single"/>
    </w:rPr>
  </w:style>
  <w:style w:type="character" w:customStyle="1" w:styleId="UnresolvedMention">
    <w:name w:val="Unresolved Mention"/>
    <w:uiPriority w:val="99"/>
    <w:semiHidden/>
    <w:unhideWhenUsed/>
    <w:rsid w:val="000728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173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despachogobernaciondechiqui@gmail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Links>
    <vt:vector size="6" baseType="variant">
      <vt:variant>
        <vt:i4>1835045</vt:i4>
      </vt:variant>
      <vt:variant>
        <vt:i4>0</vt:i4>
      </vt:variant>
      <vt:variant>
        <vt:i4>0</vt:i4>
      </vt:variant>
      <vt:variant>
        <vt:i4>5</vt:i4>
      </vt:variant>
      <vt:variant>
        <vt:lpwstr>mailto:despachogobernaciondechiqui@gmail.com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WINDOWS 10</cp:lastModifiedBy>
  <cp:revision>2</cp:revision>
  <cp:lastPrinted>2026-03-30T20:21:00Z</cp:lastPrinted>
  <dcterms:created xsi:type="dcterms:W3CDTF">2026-05-11T18:30:00Z</dcterms:created>
  <dcterms:modified xsi:type="dcterms:W3CDTF">2026-05-11T18:30:00Z</dcterms:modified>
</cp:coreProperties>
</file>