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073D4D31" w:rsidR="00B15C1E" w:rsidRDefault="00B15C1E" w:rsidP="000058B9"/>
    <w:p w14:paraId="6C5F9516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29AEDE74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4ED96B04" w14:textId="29E74E2D" w:rsidR="00046F87" w:rsidRPr="00E13A1A" w:rsidRDefault="00046F87" w:rsidP="00046F87">
      <w:pPr>
        <w:jc w:val="center"/>
        <w:rPr>
          <w:rFonts w:ascii="AR JULIAN" w:hAnsi="AR JULIAN"/>
          <w:b/>
          <w:bCs/>
          <w:i/>
          <w:iCs/>
          <w:sz w:val="32"/>
          <w:szCs w:val="32"/>
        </w:rPr>
      </w:pPr>
      <w:r w:rsidRPr="00E13A1A">
        <w:rPr>
          <w:rFonts w:ascii="AR JULIAN" w:hAnsi="AR JULIAN"/>
          <w:b/>
          <w:bCs/>
          <w:i/>
          <w:iCs/>
          <w:sz w:val="32"/>
          <w:szCs w:val="32"/>
        </w:rPr>
        <w:t>LEY DE ACCESO A LA INFORMACION PUBLICA DECRETO 57-2008</w:t>
      </w:r>
    </w:p>
    <w:p w14:paraId="05EB5CF0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3159068E" w14:textId="77777777" w:rsidR="00046F87" w:rsidRPr="00E13A1A" w:rsidRDefault="00046F87" w:rsidP="00046F87">
      <w:pPr>
        <w:jc w:val="both"/>
        <w:rPr>
          <w:rFonts w:ascii="AR JULIAN" w:hAnsi="AR JULIAN"/>
          <w:b/>
          <w:i/>
          <w:iCs/>
          <w:sz w:val="24"/>
          <w:szCs w:val="24"/>
        </w:rPr>
      </w:pPr>
      <w:r w:rsidRPr="00E13A1A">
        <w:rPr>
          <w:rFonts w:ascii="AR JULIAN" w:hAnsi="AR JULIAN"/>
          <w:b/>
          <w:i/>
          <w:iCs/>
          <w:sz w:val="24"/>
          <w:szCs w:val="24"/>
        </w:rPr>
        <w:t xml:space="preserve">Artículo 10. </w:t>
      </w:r>
      <w:r w:rsidRPr="000E273B">
        <w:rPr>
          <w:rFonts w:ascii="AR JULIAN" w:hAnsi="AR JULIAN"/>
          <w:b/>
          <w:sz w:val="24"/>
          <w:szCs w:val="24"/>
        </w:rPr>
        <w:t>Información Pública de Oficio</w:t>
      </w:r>
    </w:p>
    <w:p w14:paraId="3F5D453C" w14:textId="77777777" w:rsidR="00046F87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 w:rsidRPr="00E13A1A">
        <w:rPr>
          <w:rFonts w:ascii="Albertus Medium" w:hAnsi="Albertus Medium"/>
          <w:b/>
          <w:i/>
          <w:iCs/>
          <w:sz w:val="24"/>
          <w:szCs w:val="24"/>
        </w:rPr>
        <w:t>Numeral 18</w:t>
      </w:r>
      <w:r w:rsidRPr="00C10673">
        <w:rPr>
          <w:rFonts w:ascii="Albertus Medium" w:hAnsi="Albertus Medium"/>
          <w:b/>
          <w:sz w:val="24"/>
          <w:szCs w:val="24"/>
        </w:rPr>
        <w:t xml:space="preserve">. </w:t>
      </w:r>
      <w:r>
        <w:rPr>
          <w:rFonts w:ascii="Albertus Medium" w:hAnsi="Albertus Medium"/>
          <w:sz w:val="24"/>
          <w:szCs w:val="24"/>
        </w:rPr>
        <w:t>El listado de las obras en ejecución o ejecutadas total o parcialmente con fondos públicos, o con recursos provenientes de préstamos otorgados a cualquiera de las entidades del Estado, indicando la ubicación exacta, el costo total de la obra, la fuente de financiamiento, el tiempo de ejecución, beneficiarios, empresas o entidad ejecutora, nombre del funcionario responsable de la obra, contenido y especificaciones del contrato correspondiente.</w:t>
      </w:r>
    </w:p>
    <w:p w14:paraId="7835EBDB" w14:textId="77777777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bookmarkStart w:id="0" w:name="_GoBack"/>
      <w:bookmarkEnd w:id="0"/>
    </w:p>
    <w:p w14:paraId="47A62153" w14:textId="660C3A71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Esta Gobernación Departamental </w:t>
      </w:r>
      <w:r w:rsidR="000B63DB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NO</w:t>
      </w:r>
      <w:r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 xml:space="preserve"> </w:t>
      </w:r>
      <w:r w:rsidR="002770F3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CUENTA</w:t>
      </w:r>
      <w:r w:rsidRPr="001610A3">
        <w:rPr>
          <w:rFonts w:ascii="Albertus Medium" w:hAnsi="Albertus Medium"/>
          <w:i/>
          <w:iCs/>
          <w:sz w:val="24"/>
          <w:szCs w:val="24"/>
        </w:rPr>
        <w:t xml:space="preserve"> </w:t>
      </w:r>
      <w:r>
        <w:rPr>
          <w:rFonts w:ascii="Albertus Medium" w:hAnsi="Albertus Medium"/>
          <w:sz w:val="24"/>
          <w:szCs w:val="24"/>
        </w:rPr>
        <w:t>con listado de obras en ejecución o ejecutadas por no ser parte de las funciones de esta Dependencia.</w:t>
      </w:r>
    </w:p>
    <w:p w14:paraId="55C70360" w14:textId="77777777" w:rsidR="00046F87" w:rsidRPr="000058B9" w:rsidRDefault="00046F87" w:rsidP="000058B9"/>
    <w:sectPr w:rsidR="00046F87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7AA2" w14:textId="77777777" w:rsidR="008F7704" w:rsidRDefault="008F7704" w:rsidP="004C6146">
      <w:pPr>
        <w:spacing w:after="0" w:line="240" w:lineRule="auto"/>
      </w:pPr>
      <w:r>
        <w:separator/>
      </w:r>
    </w:p>
  </w:endnote>
  <w:endnote w:type="continuationSeparator" w:id="0">
    <w:p w14:paraId="3D55CD5B" w14:textId="77777777" w:rsidR="008F7704" w:rsidRDefault="008F7704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E28A1" w14:textId="77777777" w:rsidR="008F7704" w:rsidRDefault="008F7704" w:rsidP="004C6146">
      <w:pPr>
        <w:spacing w:after="0" w:line="240" w:lineRule="auto"/>
      </w:pPr>
      <w:r>
        <w:separator/>
      </w:r>
    </w:p>
  </w:footnote>
  <w:footnote w:type="continuationSeparator" w:id="0">
    <w:p w14:paraId="5BA13EA3" w14:textId="77777777" w:rsidR="008F7704" w:rsidRDefault="008F7704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46F87"/>
    <w:rsid w:val="00055777"/>
    <w:rsid w:val="00084725"/>
    <w:rsid w:val="000A763E"/>
    <w:rsid w:val="000B63DB"/>
    <w:rsid w:val="000D4A65"/>
    <w:rsid w:val="000E273B"/>
    <w:rsid w:val="000F73BE"/>
    <w:rsid w:val="00106B09"/>
    <w:rsid w:val="001610A3"/>
    <w:rsid w:val="00193EE8"/>
    <w:rsid w:val="001A0B7B"/>
    <w:rsid w:val="001B1EFF"/>
    <w:rsid w:val="001D697D"/>
    <w:rsid w:val="00200E91"/>
    <w:rsid w:val="002770F3"/>
    <w:rsid w:val="00283B9D"/>
    <w:rsid w:val="0030198A"/>
    <w:rsid w:val="00303B2A"/>
    <w:rsid w:val="003068ED"/>
    <w:rsid w:val="00314CA6"/>
    <w:rsid w:val="003357F6"/>
    <w:rsid w:val="00340625"/>
    <w:rsid w:val="00340D47"/>
    <w:rsid w:val="00347A63"/>
    <w:rsid w:val="00360FA1"/>
    <w:rsid w:val="00390A7B"/>
    <w:rsid w:val="003A3F00"/>
    <w:rsid w:val="003A60A7"/>
    <w:rsid w:val="003B2F93"/>
    <w:rsid w:val="003C6B06"/>
    <w:rsid w:val="003E08F5"/>
    <w:rsid w:val="003E3EC4"/>
    <w:rsid w:val="003F7FF3"/>
    <w:rsid w:val="00400177"/>
    <w:rsid w:val="00461943"/>
    <w:rsid w:val="004C3C74"/>
    <w:rsid w:val="004C6146"/>
    <w:rsid w:val="004F47A9"/>
    <w:rsid w:val="00507D35"/>
    <w:rsid w:val="005139EB"/>
    <w:rsid w:val="00514E8B"/>
    <w:rsid w:val="00542CB9"/>
    <w:rsid w:val="0055591F"/>
    <w:rsid w:val="0056307D"/>
    <w:rsid w:val="005778AA"/>
    <w:rsid w:val="00626BCC"/>
    <w:rsid w:val="00632642"/>
    <w:rsid w:val="00637C8A"/>
    <w:rsid w:val="006453C0"/>
    <w:rsid w:val="00655B62"/>
    <w:rsid w:val="00676C2D"/>
    <w:rsid w:val="0068460E"/>
    <w:rsid w:val="006A4200"/>
    <w:rsid w:val="006A6006"/>
    <w:rsid w:val="006A6335"/>
    <w:rsid w:val="006D50F6"/>
    <w:rsid w:val="006E5102"/>
    <w:rsid w:val="006F28B0"/>
    <w:rsid w:val="006F3AA7"/>
    <w:rsid w:val="007218EE"/>
    <w:rsid w:val="0072212B"/>
    <w:rsid w:val="00722227"/>
    <w:rsid w:val="00732A8C"/>
    <w:rsid w:val="00732F7A"/>
    <w:rsid w:val="00736FDD"/>
    <w:rsid w:val="00743CC1"/>
    <w:rsid w:val="007743E3"/>
    <w:rsid w:val="007A01ED"/>
    <w:rsid w:val="007D3BE3"/>
    <w:rsid w:val="008376B2"/>
    <w:rsid w:val="008834B2"/>
    <w:rsid w:val="00893C5D"/>
    <w:rsid w:val="008C4C13"/>
    <w:rsid w:val="008D4EB6"/>
    <w:rsid w:val="008E431D"/>
    <w:rsid w:val="008F7704"/>
    <w:rsid w:val="00984F2A"/>
    <w:rsid w:val="00986DE2"/>
    <w:rsid w:val="009A7B1C"/>
    <w:rsid w:val="009B112F"/>
    <w:rsid w:val="009C4D80"/>
    <w:rsid w:val="009E2016"/>
    <w:rsid w:val="009F0312"/>
    <w:rsid w:val="00A2570B"/>
    <w:rsid w:val="00A61E5C"/>
    <w:rsid w:val="00AA110B"/>
    <w:rsid w:val="00AC6E6E"/>
    <w:rsid w:val="00B15C1E"/>
    <w:rsid w:val="00B352AC"/>
    <w:rsid w:val="00BB331E"/>
    <w:rsid w:val="00BF13EC"/>
    <w:rsid w:val="00C01F15"/>
    <w:rsid w:val="00C03945"/>
    <w:rsid w:val="00C41214"/>
    <w:rsid w:val="00C67159"/>
    <w:rsid w:val="00C81693"/>
    <w:rsid w:val="00CC0F90"/>
    <w:rsid w:val="00CE514E"/>
    <w:rsid w:val="00D20BED"/>
    <w:rsid w:val="00D370A7"/>
    <w:rsid w:val="00D7687C"/>
    <w:rsid w:val="00DB1B89"/>
    <w:rsid w:val="00DE3437"/>
    <w:rsid w:val="00DE7C63"/>
    <w:rsid w:val="00E13A1A"/>
    <w:rsid w:val="00E34CB6"/>
    <w:rsid w:val="00E50D4D"/>
    <w:rsid w:val="00E9419C"/>
    <w:rsid w:val="00EC214E"/>
    <w:rsid w:val="00ED1F9A"/>
    <w:rsid w:val="00F01091"/>
    <w:rsid w:val="00F10DB0"/>
    <w:rsid w:val="00F3475B"/>
    <w:rsid w:val="00F66758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2025-04-09T16:23:00Z</cp:lastPrinted>
  <dcterms:created xsi:type="dcterms:W3CDTF">2026-07-06T15:59:00Z</dcterms:created>
  <dcterms:modified xsi:type="dcterms:W3CDTF">2026-07-06T15:59:00Z</dcterms:modified>
</cp:coreProperties>
</file>