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7486B310" w:rsidR="00B15C1E" w:rsidRDefault="00B15C1E" w:rsidP="000058B9"/>
    <w:p w14:paraId="6E905E8E" w14:textId="3388542A" w:rsidR="00732525" w:rsidRDefault="00732525" w:rsidP="000058B9"/>
    <w:p w14:paraId="421C6FA7" w14:textId="77777777" w:rsidR="00732525" w:rsidRDefault="00732525" w:rsidP="00732525">
      <w:pPr>
        <w:jc w:val="center"/>
        <w:rPr>
          <w:rFonts w:ascii="AR JULIAN" w:hAnsi="AR JULIAN"/>
          <w:sz w:val="32"/>
          <w:szCs w:val="32"/>
        </w:rPr>
      </w:pPr>
      <w:r>
        <w:rPr>
          <w:rFonts w:ascii="AR JULIAN" w:hAnsi="AR JULIAN"/>
          <w:sz w:val="32"/>
          <w:szCs w:val="32"/>
        </w:rPr>
        <w:t>LEY DE ACCESO A LA INFORMACION PUBLICA DECRETO 57-2008</w:t>
      </w:r>
    </w:p>
    <w:p w14:paraId="57F421BF" w14:textId="77777777" w:rsidR="00732525" w:rsidRDefault="00732525" w:rsidP="00732525">
      <w:pPr>
        <w:jc w:val="center"/>
        <w:rPr>
          <w:rFonts w:ascii="AR JULIAN" w:hAnsi="AR JULIAN"/>
          <w:sz w:val="32"/>
          <w:szCs w:val="32"/>
        </w:rPr>
      </w:pPr>
    </w:p>
    <w:p w14:paraId="4BBF928C" w14:textId="77777777" w:rsidR="00732525" w:rsidRDefault="00732525" w:rsidP="00732525">
      <w:pPr>
        <w:jc w:val="both"/>
        <w:rPr>
          <w:rFonts w:ascii="AR JULIAN" w:hAnsi="AR JULIAN"/>
          <w:b/>
          <w:sz w:val="24"/>
          <w:szCs w:val="24"/>
        </w:rPr>
      </w:pPr>
      <w:r>
        <w:rPr>
          <w:rFonts w:ascii="AR JULIAN" w:hAnsi="AR JULIAN"/>
          <w:b/>
          <w:sz w:val="24"/>
          <w:szCs w:val="24"/>
        </w:rPr>
        <w:t>Artículo 10. Información Pública de Oficio</w:t>
      </w:r>
      <w:bookmarkStart w:id="0" w:name="_GoBack"/>
      <w:bookmarkEnd w:id="0"/>
    </w:p>
    <w:p w14:paraId="0F65EFDC" w14:textId="77777777" w:rsidR="00732525" w:rsidRDefault="00732525" w:rsidP="00732525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b/>
          <w:sz w:val="24"/>
          <w:szCs w:val="24"/>
        </w:rPr>
        <w:t xml:space="preserve">Numeral 13. </w:t>
      </w:r>
      <w:r>
        <w:rPr>
          <w:rFonts w:ascii="Albertus Medium" w:hAnsi="Albertus Medium"/>
          <w:sz w:val="24"/>
          <w:szCs w:val="24"/>
        </w:rPr>
        <w:t xml:space="preserve">En relación a los Bienes Inmuebles </w:t>
      </w:r>
    </w:p>
    <w:p w14:paraId="54AF8D15" w14:textId="57A7CC42" w:rsidR="00732525" w:rsidRDefault="00732525" w:rsidP="00732525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sz w:val="24"/>
          <w:szCs w:val="24"/>
        </w:rPr>
        <w:t xml:space="preserve">Esta Gobernación Departamental </w:t>
      </w:r>
      <w:r w:rsidR="0013281E" w:rsidRPr="0013281E">
        <w:rPr>
          <w:rFonts w:ascii="Albertus Medium" w:hAnsi="Albertus Medium"/>
          <w:b/>
          <w:bCs/>
          <w:sz w:val="24"/>
          <w:szCs w:val="24"/>
        </w:rPr>
        <w:t>NO</w:t>
      </w:r>
      <w:r>
        <w:rPr>
          <w:rFonts w:ascii="Albertus Medium" w:hAnsi="Albertus Medium"/>
          <w:sz w:val="24"/>
          <w:szCs w:val="24"/>
        </w:rPr>
        <w:t xml:space="preserve"> cuenta con </w:t>
      </w:r>
      <w:r w:rsidRPr="0012104D">
        <w:rPr>
          <w:rFonts w:ascii="Albertus Medium" w:hAnsi="Albertus Medium"/>
          <w:b/>
          <w:bCs/>
          <w:sz w:val="24"/>
          <w:szCs w:val="24"/>
        </w:rPr>
        <w:t>Bienes Inmuebles</w:t>
      </w:r>
      <w:r>
        <w:rPr>
          <w:rFonts w:ascii="Albertus Medium" w:hAnsi="Albertus Medium"/>
          <w:sz w:val="24"/>
          <w:szCs w:val="24"/>
        </w:rPr>
        <w:t xml:space="preserve"> a nombre de la Dependencia.</w:t>
      </w:r>
    </w:p>
    <w:p w14:paraId="6DC44760" w14:textId="77777777" w:rsidR="00732525" w:rsidRDefault="00732525" w:rsidP="00732525">
      <w:pPr>
        <w:jc w:val="both"/>
        <w:rPr>
          <w:rFonts w:ascii="AR JULIAN" w:hAnsi="AR JULIAN"/>
          <w:sz w:val="24"/>
          <w:szCs w:val="24"/>
        </w:rPr>
      </w:pPr>
    </w:p>
    <w:p w14:paraId="10119C5D" w14:textId="0EA84BBE" w:rsidR="00732525" w:rsidRDefault="00732525" w:rsidP="000058B9"/>
    <w:p w14:paraId="696E7516" w14:textId="4DAD0666" w:rsidR="00732525" w:rsidRPr="00843DCD" w:rsidRDefault="00E63736" w:rsidP="00843D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</w:t>
      </w:r>
      <w:r w:rsidR="00F72B59">
        <w:rPr>
          <w:b/>
          <w:bCs/>
          <w:sz w:val="24"/>
          <w:szCs w:val="24"/>
        </w:rPr>
        <w:t>LIO</w:t>
      </w:r>
      <w:r w:rsidR="00843DCD" w:rsidRPr="00843DCD">
        <w:rPr>
          <w:b/>
          <w:bCs/>
          <w:sz w:val="24"/>
          <w:szCs w:val="24"/>
        </w:rPr>
        <w:t xml:space="preserve"> 202</w:t>
      </w:r>
      <w:r w:rsidR="00CD488E">
        <w:rPr>
          <w:b/>
          <w:bCs/>
          <w:sz w:val="24"/>
          <w:szCs w:val="24"/>
        </w:rPr>
        <w:t>6</w:t>
      </w:r>
    </w:p>
    <w:p w14:paraId="2126416E" w14:textId="53A8EE87" w:rsidR="00732525" w:rsidRDefault="00732525" w:rsidP="000058B9"/>
    <w:p w14:paraId="12D39B85" w14:textId="77777777" w:rsidR="00732525" w:rsidRPr="000058B9" w:rsidRDefault="00732525" w:rsidP="000058B9"/>
    <w:sectPr w:rsidR="00732525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264B7" w14:textId="77777777" w:rsidR="00F96368" w:rsidRDefault="00F96368" w:rsidP="004C6146">
      <w:pPr>
        <w:spacing w:after="0" w:line="240" w:lineRule="auto"/>
      </w:pPr>
      <w:r>
        <w:separator/>
      </w:r>
    </w:p>
  </w:endnote>
  <w:endnote w:type="continuationSeparator" w:id="0">
    <w:p w14:paraId="18EA213C" w14:textId="77777777" w:rsidR="00F96368" w:rsidRDefault="00F96368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064D6" w14:textId="77777777" w:rsidR="00F96368" w:rsidRDefault="00F96368" w:rsidP="004C6146">
      <w:pPr>
        <w:spacing w:after="0" w:line="240" w:lineRule="auto"/>
      </w:pPr>
      <w:r>
        <w:separator/>
      </w:r>
    </w:p>
  </w:footnote>
  <w:footnote w:type="continuationSeparator" w:id="0">
    <w:p w14:paraId="2500DB2B" w14:textId="77777777" w:rsidR="00F96368" w:rsidRDefault="00F96368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06411"/>
    <w:rsid w:val="00023463"/>
    <w:rsid w:val="000264D5"/>
    <w:rsid w:val="00033073"/>
    <w:rsid w:val="00055777"/>
    <w:rsid w:val="00084725"/>
    <w:rsid w:val="000D4A65"/>
    <w:rsid w:val="000E3846"/>
    <w:rsid w:val="000F73BE"/>
    <w:rsid w:val="0012104D"/>
    <w:rsid w:val="0013281E"/>
    <w:rsid w:val="00142885"/>
    <w:rsid w:val="00193EE8"/>
    <w:rsid w:val="001A0B7B"/>
    <w:rsid w:val="001A39A1"/>
    <w:rsid w:val="00200E91"/>
    <w:rsid w:val="002A6D8E"/>
    <w:rsid w:val="00303B2A"/>
    <w:rsid w:val="00314CA6"/>
    <w:rsid w:val="003357F6"/>
    <w:rsid w:val="00340625"/>
    <w:rsid w:val="00347A63"/>
    <w:rsid w:val="00360FA1"/>
    <w:rsid w:val="00390A7B"/>
    <w:rsid w:val="003A3F00"/>
    <w:rsid w:val="003A60A7"/>
    <w:rsid w:val="003B2F93"/>
    <w:rsid w:val="003E08F5"/>
    <w:rsid w:val="00461943"/>
    <w:rsid w:val="004C6146"/>
    <w:rsid w:val="004F47A9"/>
    <w:rsid w:val="00505866"/>
    <w:rsid w:val="00507D35"/>
    <w:rsid w:val="005139EB"/>
    <w:rsid w:val="00542CB9"/>
    <w:rsid w:val="0055591F"/>
    <w:rsid w:val="0056307D"/>
    <w:rsid w:val="005778AA"/>
    <w:rsid w:val="00626BCC"/>
    <w:rsid w:val="00632642"/>
    <w:rsid w:val="00655B62"/>
    <w:rsid w:val="006A6006"/>
    <w:rsid w:val="006A6335"/>
    <w:rsid w:val="006D50F6"/>
    <w:rsid w:val="006E5102"/>
    <w:rsid w:val="006F3AA7"/>
    <w:rsid w:val="007218EE"/>
    <w:rsid w:val="0072212B"/>
    <w:rsid w:val="00732525"/>
    <w:rsid w:val="00732A8C"/>
    <w:rsid w:val="00743CC1"/>
    <w:rsid w:val="007A01ED"/>
    <w:rsid w:val="007A242D"/>
    <w:rsid w:val="007D3BE3"/>
    <w:rsid w:val="007D598B"/>
    <w:rsid w:val="008376B2"/>
    <w:rsid w:val="00843DCD"/>
    <w:rsid w:val="00855F61"/>
    <w:rsid w:val="00867CF8"/>
    <w:rsid w:val="008834B2"/>
    <w:rsid w:val="00893C5D"/>
    <w:rsid w:val="008B7F46"/>
    <w:rsid w:val="008E431D"/>
    <w:rsid w:val="00951831"/>
    <w:rsid w:val="00961DEF"/>
    <w:rsid w:val="00986DE2"/>
    <w:rsid w:val="009A7B1C"/>
    <w:rsid w:val="009B112F"/>
    <w:rsid w:val="009B3284"/>
    <w:rsid w:val="009B72F9"/>
    <w:rsid w:val="009C4D80"/>
    <w:rsid w:val="009D2582"/>
    <w:rsid w:val="009E2016"/>
    <w:rsid w:val="009F0312"/>
    <w:rsid w:val="00AA110B"/>
    <w:rsid w:val="00AC6E6E"/>
    <w:rsid w:val="00B11749"/>
    <w:rsid w:val="00B15C1E"/>
    <w:rsid w:val="00BB331E"/>
    <w:rsid w:val="00BF13EC"/>
    <w:rsid w:val="00C03945"/>
    <w:rsid w:val="00C41214"/>
    <w:rsid w:val="00C81693"/>
    <w:rsid w:val="00CA2124"/>
    <w:rsid w:val="00CB4081"/>
    <w:rsid w:val="00CD488E"/>
    <w:rsid w:val="00CD7615"/>
    <w:rsid w:val="00CE514E"/>
    <w:rsid w:val="00D20BED"/>
    <w:rsid w:val="00D370A7"/>
    <w:rsid w:val="00D50861"/>
    <w:rsid w:val="00D603D4"/>
    <w:rsid w:val="00D61AB2"/>
    <w:rsid w:val="00D7687C"/>
    <w:rsid w:val="00DB1B89"/>
    <w:rsid w:val="00E34CB6"/>
    <w:rsid w:val="00E63736"/>
    <w:rsid w:val="00E9419C"/>
    <w:rsid w:val="00EC214E"/>
    <w:rsid w:val="00ED1F9A"/>
    <w:rsid w:val="00F01091"/>
    <w:rsid w:val="00F10DB0"/>
    <w:rsid w:val="00F3475B"/>
    <w:rsid w:val="00F37410"/>
    <w:rsid w:val="00F72B59"/>
    <w:rsid w:val="00F96368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2026-06-04T17:02:00Z</cp:lastPrinted>
  <dcterms:created xsi:type="dcterms:W3CDTF">2026-08-05T17:44:00Z</dcterms:created>
  <dcterms:modified xsi:type="dcterms:W3CDTF">2026-08-05T17:44:00Z</dcterms:modified>
</cp:coreProperties>
</file>